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7DBB" w14:textId="63D05221" w:rsidR="00323992" w:rsidRPr="00762153" w:rsidRDefault="00830E17">
      <w:pPr>
        <w:spacing w:before="39"/>
        <w:ind w:left="100"/>
        <w:rPr>
          <w:b/>
          <w:lang w:val="es-ES"/>
        </w:rPr>
      </w:pPr>
      <w:r w:rsidRPr="00762153">
        <w:rPr>
          <w:lang w:val="es-ES"/>
        </w:rPr>
        <w:t>San</w:t>
      </w:r>
      <w:r w:rsidRPr="00762153">
        <w:rPr>
          <w:spacing w:val="-4"/>
          <w:lang w:val="es-ES"/>
        </w:rPr>
        <w:t xml:space="preserve"> </w:t>
      </w:r>
      <w:r w:rsidRPr="00762153">
        <w:rPr>
          <w:lang w:val="es-ES"/>
        </w:rPr>
        <w:t>Antonio,</w:t>
      </w:r>
      <w:r w:rsidRPr="00762153">
        <w:rPr>
          <w:spacing w:val="-6"/>
          <w:lang w:val="es-ES"/>
        </w:rPr>
        <w:t xml:space="preserve"> </w:t>
      </w:r>
      <w:r w:rsidRPr="00762153">
        <w:rPr>
          <w:lang w:val="es-ES"/>
        </w:rPr>
        <w:t>TX</w:t>
      </w:r>
      <w:r w:rsidRPr="00762153">
        <w:rPr>
          <w:spacing w:val="40"/>
          <w:lang w:val="es-ES"/>
        </w:rPr>
        <w:t xml:space="preserve"> </w:t>
      </w:r>
      <w:r w:rsidRPr="00762153">
        <w:rPr>
          <w:lang w:val="es-ES"/>
        </w:rPr>
        <w:t>02/</w:t>
      </w:r>
      <w:r w:rsidR="006D60AF" w:rsidRPr="00762153">
        <w:rPr>
          <w:lang w:val="es-ES"/>
        </w:rPr>
        <w:t>6</w:t>
      </w:r>
      <w:r w:rsidRPr="00762153">
        <w:rPr>
          <w:lang w:val="es-ES"/>
        </w:rPr>
        <w:t>/202</w:t>
      </w:r>
      <w:r w:rsidR="006F7C89" w:rsidRPr="00762153">
        <w:rPr>
          <w:lang w:val="es-ES"/>
        </w:rPr>
        <w:t>5</w:t>
      </w:r>
      <w:r w:rsidRPr="00762153">
        <w:rPr>
          <w:lang w:val="es-ES"/>
        </w:rPr>
        <w:t xml:space="preserve"> -</w:t>
      </w:r>
      <w:r w:rsidRPr="00762153">
        <w:rPr>
          <w:spacing w:val="-6"/>
          <w:lang w:val="es-ES"/>
        </w:rPr>
        <w:t xml:space="preserve"> </w:t>
      </w:r>
      <w:r w:rsidRPr="00762153">
        <w:rPr>
          <w:lang w:val="es-ES"/>
        </w:rPr>
        <w:t>02/2</w:t>
      </w:r>
      <w:r w:rsidR="00A14EEB" w:rsidRPr="00762153">
        <w:rPr>
          <w:lang w:val="es-ES"/>
        </w:rPr>
        <w:t>2</w:t>
      </w:r>
      <w:r w:rsidRPr="00762153">
        <w:rPr>
          <w:lang w:val="es-ES"/>
        </w:rPr>
        <w:t>/202</w:t>
      </w:r>
      <w:r w:rsidR="006F7C89" w:rsidRPr="00762153">
        <w:rPr>
          <w:lang w:val="es-ES"/>
        </w:rPr>
        <w:t>5</w:t>
      </w:r>
      <w:r w:rsidRPr="00762153">
        <w:rPr>
          <w:spacing w:val="42"/>
          <w:lang w:val="es-ES"/>
        </w:rPr>
        <w:t xml:space="preserve"> </w:t>
      </w:r>
      <w:r w:rsidRPr="00762153">
        <w:rPr>
          <w:b/>
          <w:lang w:val="es-ES"/>
        </w:rPr>
        <w:t>WPRA</w:t>
      </w:r>
      <w:r w:rsidRPr="00762153">
        <w:rPr>
          <w:b/>
          <w:spacing w:val="-4"/>
          <w:lang w:val="es-ES"/>
        </w:rPr>
        <w:t xml:space="preserve"> </w:t>
      </w:r>
      <w:proofErr w:type="spellStart"/>
      <w:r w:rsidR="005F0761" w:rsidRPr="00762153">
        <w:rPr>
          <w:b/>
          <w:lang w:val="es-ES"/>
        </w:rPr>
        <w:t>B</w:t>
      </w:r>
      <w:r w:rsidR="00552AB2" w:rsidRPr="00762153">
        <w:rPr>
          <w:b/>
          <w:lang w:val="es-ES"/>
        </w:rPr>
        <w:t>a</w:t>
      </w:r>
      <w:r w:rsidR="00985A88" w:rsidRPr="00762153">
        <w:rPr>
          <w:b/>
          <w:lang w:val="es-ES"/>
        </w:rPr>
        <w:t>r</w:t>
      </w:r>
      <w:r w:rsidR="00552AB2" w:rsidRPr="00762153">
        <w:rPr>
          <w:b/>
          <w:lang w:val="es-ES"/>
        </w:rPr>
        <w:t>r</w:t>
      </w:r>
      <w:r w:rsidR="00473B2E" w:rsidRPr="00762153">
        <w:rPr>
          <w:b/>
          <w:lang w:val="es-ES"/>
        </w:rPr>
        <w:t>el</w:t>
      </w:r>
      <w:proofErr w:type="spellEnd"/>
      <w:r w:rsidR="00C21C1B" w:rsidRPr="00762153">
        <w:rPr>
          <w:b/>
          <w:lang w:val="es-ES"/>
        </w:rPr>
        <w:t xml:space="preserve"> </w:t>
      </w:r>
      <w:proofErr w:type="spellStart"/>
      <w:r w:rsidR="00C21C1B" w:rsidRPr="00762153">
        <w:rPr>
          <w:b/>
          <w:lang w:val="es-ES"/>
        </w:rPr>
        <w:t>Race</w:t>
      </w:r>
      <w:proofErr w:type="spellEnd"/>
    </w:p>
    <w:p w14:paraId="4BF27DBC" w14:textId="77777777" w:rsidR="00323992" w:rsidRPr="00762153" w:rsidRDefault="00323992">
      <w:pPr>
        <w:pStyle w:val="BodyText"/>
        <w:spacing w:before="4"/>
        <w:ind w:left="0"/>
        <w:rPr>
          <w:b/>
          <w:sz w:val="16"/>
          <w:lang w:val="es-ES"/>
        </w:rPr>
      </w:pPr>
    </w:p>
    <w:p w14:paraId="4BF27DBD" w14:textId="77777777" w:rsidR="00323992" w:rsidRPr="00762153" w:rsidRDefault="00830E17">
      <w:pPr>
        <w:pStyle w:val="BodyText"/>
        <w:spacing w:before="1"/>
      </w:pPr>
      <w:r w:rsidRPr="00762153">
        <w:t>Pro</w:t>
      </w:r>
      <w:r w:rsidRPr="00762153">
        <w:rPr>
          <w:spacing w:val="-2"/>
        </w:rPr>
        <w:t xml:space="preserve"> </w:t>
      </w:r>
      <w:r w:rsidRPr="00762153">
        <w:rPr>
          <w:spacing w:val="-4"/>
        </w:rPr>
        <w:t>Rodeo</w:t>
      </w:r>
    </w:p>
    <w:p w14:paraId="4BF27DBE" w14:textId="77777777" w:rsidR="00323992" w:rsidRPr="00762153" w:rsidRDefault="00323992">
      <w:pPr>
        <w:pStyle w:val="BodyText"/>
        <w:spacing w:before="4"/>
        <w:ind w:left="0"/>
        <w:rPr>
          <w:sz w:val="16"/>
        </w:rPr>
      </w:pPr>
    </w:p>
    <w:p w14:paraId="4BF27DBF" w14:textId="7A03455B" w:rsidR="00323992" w:rsidRPr="00762153" w:rsidRDefault="00830E17">
      <w:pPr>
        <w:pStyle w:val="BodyText"/>
        <w:spacing w:line="420" w:lineRule="auto"/>
        <w:ind w:right="5961"/>
      </w:pPr>
      <w:r w:rsidRPr="00762153">
        <w:t>San</w:t>
      </w:r>
      <w:r w:rsidRPr="00762153">
        <w:rPr>
          <w:spacing w:val="-8"/>
        </w:rPr>
        <w:t xml:space="preserve"> </w:t>
      </w:r>
      <w:r w:rsidRPr="00762153">
        <w:t>Antonio</w:t>
      </w:r>
      <w:r w:rsidRPr="00762153">
        <w:rPr>
          <w:spacing w:val="-9"/>
        </w:rPr>
        <w:t xml:space="preserve"> </w:t>
      </w:r>
      <w:r w:rsidRPr="00762153">
        <w:t>Stock</w:t>
      </w:r>
      <w:r w:rsidRPr="00762153">
        <w:rPr>
          <w:spacing w:val="-6"/>
        </w:rPr>
        <w:t xml:space="preserve"> </w:t>
      </w:r>
      <w:r w:rsidRPr="00762153">
        <w:t>Show</w:t>
      </w:r>
      <w:r w:rsidRPr="00762153">
        <w:rPr>
          <w:spacing w:val="-9"/>
        </w:rPr>
        <w:t xml:space="preserve"> </w:t>
      </w:r>
      <w:r w:rsidRPr="00762153">
        <w:t>&amp;</w:t>
      </w:r>
      <w:r w:rsidRPr="00762153">
        <w:rPr>
          <w:spacing w:val="-9"/>
        </w:rPr>
        <w:t xml:space="preserve"> </w:t>
      </w:r>
      <w:r w:rsidRPr="00762153">
        <w:t xml:space="preserve">Rodeo Arena: </w:t>
      </w:r>
      <w:r w:rsidR="00A14EEB" w:rsidRPr="00762153">
        <w:t xml:space="preserve">Frost Bank Center </w:t>
      </w:r>
    </w:p>
    <w:p w14:paraId="4BF27DC0" w14:textId="559A3F30" w:rsidR="00323992" w:rsidRPr="00762153" w:rsidRDefault="00830E17">
      <w:pPr>
        <w:pStyle w:val="BodyText"/>
        <w:spacing w:line="417" w:lineRule="auto"/>
        <w:ind w:right="5961"/>
      </w:pPr>
      <w:r w:rsidRPr="00762153">
        <w:t>Location:</w:t>
      </w:r>
      <w:r w:rsidRPr="00762153">
        <w:rPr>
          <w:spacing w:val="-7"/>
        </w:rPr>
        <w:t xml:space="preserve"> </w:t>
      </w:r>
      <w:r w:rsidRPr="00762153">
        <w:t>One</w:t>
      </w:r>
      <w:r w:rsidRPr="00762153">
        <w:rPr>
          <w:spacing w:val="-11"/>
        </w:rPr>
        <w:t xml:space="preserve"> </w:t>
      </w:r>
      <w:r w:rsidR="00A14EEB" w:rsidRPr="00762153">
        <w:t>Frost Bank Center Dr</w:t>
      </w:r>
      <w:r w:rsidRPr="00762153">
        <w:t xml:space="preserve"> Indoor</w:t>
      </w:r>
    </w:p>
    <w:p w14:paraId="4BF27DC1" w14:textId="465133E0" w:rsidR="00323992" w:rsidRPr="00762153" w:rsidRDefault="00830E17">
      <w:pPr>
        <w:pStyle w:val="BodyText"/>
      </w:pPr>
      <w:proofErr w:type="spellStart"/>
      <w:r w:rsidRPr="00762153">
        <w:t>Perfs</w:t>
      </w:r>
      <w:proofErr w:type="spellEnd"/>
      <w:r w:rsidRPr="00762153">
        <w:t>/Time:</w:t>
      </w:r>
      <w:r w:rsidRPr="00762153">
        <w:rPr>
          <w:spacing w:val="-6"/>
        </w:rPr>
        <w:t xml:space="preserve"> </w:t>
      </w:r>
      <w:r w:rsidRPr="00762153">
        <w:t>Feb.</w:t>
      </w:r>
      <w:r w:rsidRPr="00762153">
        <w:rPr>
          <w:spacing w:val="-6"/>
        </w:rPr>
        <w:t xml:space="preserve"> </w:t>
      </w:r>
      <w:r w:rsidR="00A14EEB" w:rsidRPr="00762153">
        <w:rPr>
          <w:spacing w:val="-6"/>
        </w:rPr>
        <w:t>6</w:t>
      </w:r>
      <w:r w:rsidRPr="00762153">
        <w:rPr>
          <w:spacing w:val="-4"/>
        </w:rPr>
        <w:t xml:space="preserve"> </w:t>
      </w:r>
      <w:r w:rsidRPr="00762153">
        <w:t>7:00pm,</w:t>
      </w:r>
      <w:r w:rsidRPr="00762153">
        <w:rPr>
          <w:spacing w:val="-6"/>
        </w:rPr>
        <w:t xml:space="preserve"> </w:t>
      </w:r>
      <w:r w:rsidRPr="00762153">
        <w:t>Feb</w:t>
      </w:r>
      <w:r w:rsidRPr="00762153">
        <w:rPr>
          <w:spacing w:val="-4"/>
        </w:rPr>
        <w:t xml:space="preserve"> </w:t>
      </w:r>
      <w:r w:rsidR="00A14EEB" w:rsidRPr="00762153">
        <w:rPr>
          <w:spacing w:val="-4"/>
        </w:rPr>
        <w:t>7</w:t>
      </w:r>
      <w:r w:rsidRPr="00762153">
        <w:rPr>
          <w:spacing w:val="-5"/>
        </w:rPr>
        <w:t xml:space="preserve"> </w:t>
      </w:r>
      <w:r w:rsidRPr="00762153">
        <w:t>7:00pm,</w:t>
      </w:r>
      <w:r w:rsidRPr="00762153">
        <w:rPr>
          <w:spacing w:val="-4"/>
        </w:rPr>
        <w:t xml:space="preserve"> </w:t>
      </w:r>
      <w:r w:rsidRPr="00762153">
        <w:t>Feb</w:t>
      </w:r>
      <w:r w:rsidRPr="00762153">
        <w:rPr>
          <w:spacing w:val="-6"/>
        </w:rPr>
        <w:t xml:space="preserve"> </w:t>
      </w:r>
      <w:r w:rsidR="00A14EEB" w:rsidRPr="00762153">
        <w:rPr>
          <w:spacing w:val="-6"/>
        </w:rPr>
        <w:t>8</w:t>
      </w:r>
      <w:r w:rsidRPr="00762153">
        <w:rPr>
          <w:spacing w:val="-3"/>
        </w:rPr>
        <w:t xml:space="preserve"> </w:t>
      </w:r>
      <w:r w:rsidRPr="00762153">
        <w:t>12:00pm,</w:t>
      </w:r>
      <w:r w:rsidRPr="00762153">
        <w:rPr>
          <w:spacing w:val="-3"/>
        </w:rPr>
        <w:t xml:space="preserve"> </w:t>
      </w:r>
      <w:r w:rsidRPr="00762153">
        <w:t>Feb</w:t>
      </w:r>
      <w:r w:rsidRPr="00762153">
        <w:rPr>
          <w:spacing w:val="-5"/>
        </w:rPr>
        <w:t xml:space="preserve"> </w:t>
      </w:r>
      <w:r w:rsidR="00E5311B" w:rsidRPr="00762153">
        <w:rPr>
          <w:spacing w:val="-5"/>
        </w:rPr>
        <w:t>8</w:t>
      </w:r>
      <w:r w:rsidRPr="00762153">
        <w:rPr>
          <w:spacing w:val="-3"/>
        </w:rPr>
        <w:t xml:space="preserve"> </w:t>
      </w:r>
      <w:r w:rsidRPr="00762153">
        <w:t>7:30pm,</w:t>
      </w:r>
      <w:r w:rsidRPr="00762153">
        <w:rPr>
          <w:spacing w:val="-3"/>
        </w:rPr>
        <w:t xml:space="preserve"> </w:t>
      </w:r>
      <w:r w:rsidRPr="00762153">
        <w:t>Feb</w:t>
      </w:r>
      <w:r w:rsidRPr="00762153">
        <w:rPr>
          <w:spacing w:val="-7"/>
        </w:rPr>
        <w:t xml:space="preserve"> </w:t>
      </w:r>
      <w:r w:rsidR="00E5311B" w:rsidRPr="00762153">
        <w:rPr>
          <w:spacing w:val="-7"/>
        </w:rPr>
        <w:t>9</w:t>
      </w:r>
      <w:r w:rsidRPr="00762153">
        <w:rPr>
          <w:spacing w:val="-4"/>
        </w:rPr>
        <w:t xml:space="preserve"> </w:t>
      </w:r>
      <w:r w:rsidRPr="00762153">
        <w:t>12:00pm,</w:t>
      </w:r>
      <w:r w:rsidRPr="00762153">
        <w:rPr>
          <w:spacing w:val="-4"/>
        </w:rPr>
        <w:t xml:space="preserve"> </w:t>
      </w:r>
      <w:r w:rsidRPr="00762153">
        <w:t>Feb</w:t>
      </w:r>
      <w:r w:rsidRPr="00762153">
        <w:rPr>
          <w:spacing w:val="-6"/>
        </w:rPr>
        <w:t xml:space="preserve"> </w:t>
      </w:r>
      <w:r w:rsidR="00E5311B" w:rsidRPr="00762153">
        <w:rPr>
          <w:spacing w:val="-6"/>
        </w:rPr>
        <w:t>9</w:t>
      </w:r>
    </w:p>
    <w:p w14:paraId="4BF27DC3" w14:textId="1029FC24" w:rsidR="00323992" w:rsidRPr="00762153" w:rsidRDefault="00830E17" w:rsidP="00B92F50">
      <w:pPr>
        <w:pStyle w:val="BodyText"/>
      </w:pPr>
      <w:r w:rsidRPr="00762153">
        <w:t>7:30pm,</w:t>
      </w:r>
      <w:r w:rsidRPr="00762153">
        <w:rPr>
          <w:spacing w:val="-5"/>
        </w:rPr>
        <w:t xml:space="preserve"> </w:t>
      </w:r>
      <w:r w:rsidRPr="00762153">
        <w:t>Feb</w:t>
      </w:r>
      <w:r w:rsidRPr="00762153">
        <w:rPr>
          <w:spacing w:val="-6"/>
        </w:rPr>
        <w:t xml:space="preserve"> </w:t>
      </w:r>
      <w:r w:rsidRPr="00762153">
        <w:t>1</w:t>
      </w:r>
      <w:r w:rsidR="00E5311B" w:rsidRPr="00762153">
        <w:t>0</w:t>
      </w:r>
      <w:r w:rsidRPr="00762153">
        <w:rPr>
          <w:spacing w:val="-2"/>
        </w:rPr>
        <w:t xml:space="preserve"> </w:t>
      </w:r>
      <w:r w:rsidRPr="00762153">
        <w:t>7:00pm,</w:t>
      </w:r>
      <w:r w:rsidRPr="00762153">
        <w:rPr>
          <w:spacing w:val="-3"/>
        </w:rPr>
        <w:t xml:space="preserve"> </w:t>
      </w:r>
      <w:r w:rsidRPr="00762153">
        <w:t>Feb</w:t>
      </w:r>
      <w:r w:rsidRPr="00762153">
        <w:rPr>
          <w:spacing w:val="-4"/>
        </w:rPr>
        <w:t xml:space="preserve"> </w:t>
      </w:r>
      <w:r w:rsidRPr="00762153">
        <w:t>1</w:t>
      </w:r>
      <w:r w:rsidR="00E5311B" w:rsidRPr="00762153">
        <w:t>1</w:t>
      </w:r>
      <w:r w:rsidRPr="00762153">
        <w:rPr>
          <w:spacing w:val="-4"/>
        </w:rPr>
        <w:t xml:space="preserve"> </w:t>
      </w:r>
      <w:r w:rsidRPr="00762153">
        <w:t>7:00pm,</w:t>
      </w:r>
      <w:r w:rsidRPr="00762153">
        <w:rPr>
          <w:spacing w:val="-4"/>
        </w:rPr>
        <w:t xml:space="preserve"> </w:t>
      </w:r>
      <w:r w:rsidRPr="00762153">
        <w:t>Feb</w:t>
      </w:r>
      <w:r w:rsidRPr="00762153">
        <w:rPr>
          <w:spacing w:val="-4"/>
        </w:rPr>
        <w:t xml:space="preserve"> </w:t>
      </w:r>
      <w:r w:rsidRPr="00762153">
        <w:t>1</w:t>
      </w:r>
      <w:r w:rsidR="00E5311B" w:rsidRPr="00762153">
        <w:t>2</w:t>
      </w:r>
      <w:r w:rsidRPr="00762153">
        <w:rPr>
          <w:spacing w:val="-4"/>
        </w:rPr>
        <w:t xml:space="preserve"> </w:t>
      </w:r>
      <w:r w:rsidRPr="00762153">
        <w:t>7:00pm,</w:t>
      </w:r>
      <w:r w:rsidRPr="00762153">
        <w:rPr>
          <w:spacing w:val="-3"/>
        </w:rPr>
        <w:t xml:space="preserve"> </w:t>
      </w:r>
      <w:r w:rsidRPr="00762153">
        <w:t>Feb</w:t>
      </w:r>
      <w:r w:rsidRPr="00762153">
        <w:rPr>
          <w:spacing w:val="-6"/>
        </w:rPr>
        <w:t xml:space="preserve"> </w:t>
      </w:r>
      <w:r w:rsidRPr="00762153">
        <w:t>1</w:t>
      </w:r>
      <w:r w:rsidR="002A7CDE" w:rsidRPr="00762153">
        <w:t>4</w:t>
      </w:r>
      <w:r w:rsidRPr="00762153">
        <w:rPr>
          <w:spacing w:val="-2"/>
        </w:rPr>
        <w:t xml:space="preserve"> </w:t>
      </w:r>
      <w:r w:rsidRPr="00762153">
        <w:t>7:00pm,</w:t>
      </w:r>
      <w:r w:rsidRPr="00762153">
        <w:rPr>
          <w:spacing w:val="-3"/>
        </w:rPr>
        <w:t xml:space="preserve"> </w:t>
      </w:r>
      <w:r w:rsidRPr="00762153">
        <w:t>Feb</w:t>
      </w:r>
      <w:r w:rsidRPr="00762153">
        <w:rPr>
          <w:spacing w:val="-5"/>
        </w:rPr>
        <w:t xml:space="preserve"> </w:t>
      </w:r>
      <w:r w:rsidRPr="00762153">
        <w:t>1</w:t>
      </w:r>
      <w:r w:rsidR="00CE5EEB" w:rsidRPr="00762153">
        <w:t>5</w:t>
      </w:r>
      <w:r w:rsidRPr="00762153">
        <w:rPr>
          <w:spacing w:val="-7"/>
        </w:rPr>
        <w:t xml:space="preserve"> </w:t>
      </w:r>
      <w:r w:rsidRPr="00762153">
        <w:t>12:00pm,</w:t>
      </w:r>
      <w:r w:rsidRPr="00762153">
        <w:rPr>
          <w:spacing w:val="-6"/>
        </w:rPr>
        <w:t xml:space="preserve"> </w:t>
      </w:r>
      <w:r w:rsidRPr="00762153">
        <w:t>Feb</w:t>
      </w:r>
      <w:r w:rsidRPr="00762153">
        <w:rPr>
          <w:spacing w:val="-5"/>
        </w:rPr>
        <w:t xml:space="preserve"> 1</w:t>
      </w:r>
      <w:r w:rsidR="00E5311B" w:rsidRPr="00762153">
        <w:rPr>
          <w:spacing w:val="-5"/>
        </w:rPr>
        <w:t>5</w:t>
      </w:r>
      <w:r w:rsidR="00B92F50" w:rsidRPr="00762153">
        <w:t xml:space="preserve"> </w:t>
      </w:r>
      <w:r w:rsidRPr="00762153">
        <w:t>7:30pm,</w:t>
      </w:r>
      <w:r w:rsidRPr="00762153">
        <w:rPr>
          <w:spacing w:val="-2"/>
        </w:rPr>
        <w:t xml:space="preserve"> </w:t>
      </w:r>
      <w:r w:rsidRPr="00762153">
        <w:t>Feb</w:t>
      </w:r>
      <w:r w:rsidRPr="00762153">
        <w:rPr>
          <w:spacing w:val="-5"/>
        </w:rPr>
        <w:t xml:space="preserve"> </w:t>
      </w:r>
      <w:r w:rsidR="00F615D6" w:rsidRPr="00762153">
        <w:t>1</w:t>
      </w:r>
      <w:r w:rsidR="002073AC" w:rsidRPr="00762153">
        <w:t>7</w:t>
      </w:r>
      <w:r w:rsidRPr="00762153">
        <w:rPr>
          <w:spacing w:val="-1"/>
        </w:rPr>
        <w:t xml:space="preserve"> </w:t>
      </w:r>
      <w:r w:rsidRPr="00762153">
        <w:t>7:00pm,</w:t>
      </w:r>
      <w:r w:rsidRPr="00762153">
        <w:rPr>
          <w:spacing w:val="-2"/>
        </w:rPr>
        <w:t xml:space="preserve"> </w:t>
      </w:r>
      <w:r w:rsidRPr="00762153">
        <w:t>Feb</w:t>
      </w:r>
      <w:r w:rsidRPr="00762153">
        <w:rPr>
          <w:spacing w:val="-2"/>
        </w:rPr>
        <w:t xml:space="preserve"> </w:t>
      </w:r>
      <w:r w:rsidR="00CE5EEB" w:rsidRPr="00762153">
        <w:rPr>
          <w:spacing w:val="-2"/>
        </w:rPr>
        <w:t>1</w:t>
      </w:r>
      <w:r w:rsidR="002073AC" w:rsidRPr="00762153">
        <w:rPr>
          <w:spacing w:val="-2"/>
        </w:rPr>
        <w:t>8</w:t>
      </w:r>
      <w:r w:rsidRPr="00762153">
        <w:rPr>
          <w:spacing w:val="-3"/>
        </w:rPr>
        <w:t xml:space="preserve"> </w:t>
      </w:r>
      <w:r w:rsidRPr="00762153">
        <w:t>7:00pm;</w:t>
      </w:r>
      <w:r w:rsidRPr="00762153">
        <w:rPr>
          <w:spacing w:val="-1"/>
        </w:rPr>
        <w:t xml:space="preserve"> </w:t>
      </w:r>
      <w:r w:rsidRPr="00762153">
        <w:t>Feb</w:t>
      </w:r>
      <w:r w:rsidRPr="00762153">
        <w:rPr>
          <w:spacing w:val="-5"/>
        </w:rPr>
        <w:t xml:space="preserve"> </w:t>
      </w:r>
      <w:r w:rsidR="00CE5EEB" w:rsidRPr="00762153">
        <w:rPr>
          <w:spacing w:val="-5"/>
        </w:rPr>
        <w:t>1</w:t>
      </w:r>
      <w:r w:rsidR="002073AC" w:rsidRPr="00762153">
        <w:rPr>
          <w:spacing w:val="-5"/>
        </w:rPr>
        <w:t>9</w:t>
      </w:r>
      <w:r w:rsidRPr="00762153">
        <w:rPr>
          <w:spacing w:val="-4"/>
        </w:rPr>
        <w:t xml:space="preserve"> </w:t>
      </w:r>
      <w:r w:rsidRPr="00762153">
        <w:t>7:00pm;</w:t>
      </w:r>
      <w:r w:rsidRPr="00762153">
        <w:rPr>
          <w:spacing w:val="-2"/>
        </w:rPr>
        <w:t xml:space="preserve"> </w:t>
      </w:r>
      <w:r w:rsidRPr="00762153">
        <w:t>Semifinals</w:t>
      </w:r>
      <w:r w:rsidRPr="00762153">
        <w:rPr>
          <w:spacing w:val="-2"/>
        </w:rPr>
        <w:t xml:space="preserve"> </w:t>
      </w:r>
      <w:r w:rsidRPr="00762153">
        <w:t>1</w:t>
      </w:r>
      <w:r w:rsidRPr="00762153">
        <w:rPr>
          <w:spacing w:val="-4"/>
        </w:rPr>
        <w:t xml:space="preserve"> </w:t>
      </w:r>
      <w:r w:rsidRPr="00762153">
        <w:t>Feb</w:t>
      </w:r>
      <w:r w:rsidRPr="00762153">
        <w:rPr>
          <w:spacing w:val="-5"/>
        </w:rPr>
        <w:t xml:space="preserve"> </w:t>
      </w:r>
      <w:r w:rsidRPr="00762153">
        <w:t>2</w:t>
      </w:r>
      <w:r w:rsidR="002A7CDE" w:rsidRPr="00762153">
        <w:t>0</w:t>
      </w:r>
      <w:r w:rsidRPr="00762153">
        <w:rPr>
          <w:spacing w:val="-3"/>
        </w:rPr>
        <w:t xml:space="preserve"> </w:t>
      </w:r>
      <w:r w:rsidRPr="00762153">
        <w:t>7:00pm;</w:t>
      </w:r>
      <w:r w:rsidRPr="00762153">
        <w:rPr>
          <w:spacing w:val="-1"/>
        </w:rPr>
        <w:t xml:space="preserve"> </w:t>
      </w:r>
      <w:r w:rsidRPr="00762153">
        <w:t>Semifinals</w:t>
      </w:r>
      <w:r w:rsidRPr="00762153">
        <w:rPr>
          <w:spacing w:val="-5"/>
        </w:rPr>
        <w:t xml:space="preserve"> </w:t>
      </w:r>
      <w:r w:rsidRPr="00762153">
        <w:t>2</w:t>
      </w:r>
      <w:r w:rsidRPr="00762153">
        <w:rPr>
          <w:spacing w:val="-1"/>
        </w:rPr>
        <w:t xml:space="preserve"> </w:t>
      </w:r>
      <w:r w:rsidRPr="00762153">
        <w:t>Feb 2</w:t>
      </w:r>
      <w:r w:rsidR="00D9502F" w:rsidRPr="00762153">
        <w:t>1</w:t>
      </w:r>
      <w:r w:rsidRPr="00762153">
        <w:t xml:space="preserve"> 7:00pm; Wildcard Feb 2</w:t>
      </w:r>
      <w:r w:rsidR="00D9502F" w:rsidRPr="00762153">
        <w:t>2</w:t>
      </w:r>
      <w:r w:rsidRPr="00762153">
        <w:t xml:space="preserve"> 12:00pm; Finals Feb 2</w:t>
      </w:r>
      <w:r w:rsidR="00D9502F" w:rsidRPr="00762153">
        <w:t>2</w:t>
      </w:r>
      <w:r w:rsidRPr="00762153">
        <w:t xml:space="preserve"> 7:30pm</w:t>
      </w:r>
    </w:p>
    <w:p w14:paraId="4BF27DC4" w14:textId="77777777" w:rsidR="00323992" w:rsidRPr="00762153" w:rsidRDefault="00323992">
      <w:pPr>
        <w:pStyle w:val="BodyText"/>
        <w:spacing w:before="5"/>
        <w:ind w:left="0"/>
        <w:rPr>
          <w:sz w:val="16"/>
        </w:rPr>
      </w:pPr>
    </w:p>
    <w:p w14:paraId="4BF27DC5" w14:textId="77777777" w:rsidR="00323992" w:rsidRPr="00762153" w:rsidRDefault="00830E17">
      <w:pPr>
        <w:pStyle w:val="BodyText"/>
      </w:pPr>
      <w:r w:rsidRPr="00762153">
        <w:t>Slack:</w:t>
      </w:r>
      <w:r w:rsidRPr="00762153">
        <w:rPr>
          <w:spacing w:val="-1"/>
        </w:rPr>
        <w:t xml:space="preserve"> </w:t>
      </w:r>
      <w:r w:rsidRPr="00762153">
        <w:t>No</w:t>
      </w:r>
      <w:r w:rsidRPr="00762153">
        <w:rPr>
          <w:spacing w:val="-1"/>
        </w:rPr>
        <w:t xml:space="preserve"> </w:t>
      </w:r>
      <w:r w:rsidRPr="00762153">
        <w:rPr>
          <w:spacing w:val="-2"/>
        </w:rPr>
        <w:t>Slack</w:t>
      </w:r>
    </w:p>
    <w:p w14:paraId="4BF27DC6" w14:textId="77777777" w:rsidR="00323992" w:rsidRPr="00762153" w:rsidRDefault="00323992">
      <w:pPr>
        <w:pStyle w:val="BodyText"/>
        <w:spacing w:before="4"/>
        <w:ind w:left="0"/>
        <w:rPr>
          <w:sz w:val="16"/>
        </w:rPr>
      </w:pPr>
    </w:p>
    <w:p w14:paraId="4BF27DC7" w14:textId="2AFB6ABB" w:rsidR="00323992" w:rsidRPr="00762153" w:rsidRDefault="00830E17">
      <w:pPr>
        <w:pStyle w:val="BodyText"/>
        <w:ind w:right="156"/>
        <w:jc w:val="both"/>
      </w:pPr>
      <w:r w:rsidRPr="00762153">
        <w:t>202</w:t>
      </w:r>
      <w:r w:rsidR="002073AC" w:rsidRPr="00762153">
        <w:t>5</w:t>
      </w:r>
      <w:r w:rsidRPr="00762153">
        <w:t>: All</w:t>
      </w:r>
      <w:r w:rsidRPr="00762153">
        <w:rPr>
          <w:spacing w:val="-4"/>
        </w:rPr>
        <w:t xml:space="preserve"> </w:t>
      </w:r>
      <w:r w:rsidRPr="00762153">
        <w:t>Contestants will</w:t>
      </w:r>
      <w:r w:rsidRPr="00762153">
        <w:rPr>
          <w:spacing w:val="-3"/>
        </w:rPr>
        <w:t xml:space="preserve"> </w:t>
      </w:r>
      <w:r w:rsidRPr="00762153">
        <w:t>enter</w:t>
      </w:r>
      <w:r w:rsidRPr="00762153">
        <w:rPr>
          <w:spacing w:val="-2"/>
        </w:rPr>
        <w:t xml:space="preserve"> </w:t>
      </w:r>
      <w:r w:rsidRPr="00762153">
        <w:t xml:space="preserve">801 </w:t>
      </w:r>
      <w:r w:rsidR="002073AC" w:rsidRPr="00762153">
        <w:t>Frost Bank Center Dr</w:t>
      </w:r>
      <w:r w:rsidRPr="00762153">
        <w:rPr>
          <w:spacing w:val="-2"/>
        </w:rPr>
        <w:t xml:space="preserve"> </w:t>
      </w:r>
      <w:r w:rsidRPr="00762153">
        <w:t>(Aniol Street) upon</w:t>
      </w:r>
      <w:r w:rsidRPr="00762153">
        <w:rPr>
          <w:spacing w:val="-1"/>
        </w:rPr>
        <w:t xml:space="preserve"> </w:t>
      </w:r>
      <w:r w:rsidRPr="00762153">
        <w:t>arrival.</w:t>
      </w:r>
      <w:r w:rsidRPr="00762153">
        <w:rPr>
          <w:spacing w:val="-1"/>
        </w:rPr>
        <w:t xml:space="preserve"> </w:t>
      </w:r>
      <w:r w:rsidRPr="00762153">
        <w:t>No dogs will</w:t>
      </w:r>
      <w:r w:rsidRPr="00762153">
        <w:rPr>
          <w:spacing w:val="-2"/>
        </w:rPr>
        <w:t xml:space="preserve"> </w:t>
      </w:r>
      <w:r w:rsidRPr="00762153">
        <w:t>be</w:t>
      </w:r>
      <w:r w:rsidRPr="00762153">
        <w:rPr>
          <w:spacing w:val="-2"/>
        </w:rPr>
        <w:t xml:space="preserve"> </w:t>
      </w:r>
      <w:r w:rsidRPr="00762153">
        <w:t>allowed</w:t>
      </w:r>
      <w:r w:rsidRPr="00762153">
        <w:rPr>
          <w:spacing w:val="-2"/>
        </w:rPr>
        <w:t xml:space="preserve"> </w:t>
      </w:r>
      <w:r w:rsidRPr="00762153">
        <w:t>on</w:t>
      </w:r>
      <w:r w:rsidRPr="00762153">
        <w:rPr>
          <w:spacing w:val="-6"/>
        </w:rPr>
        <w:t xml:space="preserve"> </w:t>
      </w:r>
      <w:r w:rsidRPr="00762153">
        <w:t>the</w:t>
      </w:r>
      <w:r w:rsidRPr="00762153">
        <w:rPr>
          <w:spacing w:val="-2"/>
        </w:rPr>
        <w:t xml:space="preserve"> </w:t>
      </w:r>
      <w:r w:rsidRPr="00762153">
        <w:t>grounds,</w:t>
      </w:r>
      <w:r w:rsidRPr="00762153">
        <w:rPr>
          <w:spacing w:val="-2"/>
        </w:rPr>
        <w:t xml:space="preserve"> </w:t>
      </w:r>
      <w:proofErr w:type="gramStart"/>
      <w:r w:rsidRPr="00762153">
        <w:t>with</w:t>
      </w:r>
      <w:r w:rsidRPr="00762153">
        <w:rPr>
          <w:spacing w:val="-3"/>
        </w:rPr>
        <w:t xml:space="preserve"> </w:t>
      </w:r>
      <w:r w:rsidRPr="00762153">
        <w:t>the</w:t>
      </w:r>
      <w:r w:rsidRPr="00762153">
        <w:rPr>
          <w:spacing w:val="-2"/>
        </w:rPr>
        <w:t xml:space="preserve"> </w:t>
      </w:r>
      <w:r w:rsidRPr="00762153">
        <w:t>exception</w:t>
      </w:r>
      <w:r w:rsidRPr="00762153">
        <w:rPr>
          <w:spacing w:val="-5"/>
        </w:rPr>
        <w:t xml:space="preserve"> </w:t>
      </w:r>
      <w:r w:rsidRPr="00762153">
        <w:t>of</w:t>
      </w:r>
      <w:proofErr w:type="gramEnd"/>
      <w:r w:rsidRPr="00762153">
        <w:rPr>
          <w:spacing w:val="-4"/>
        </w:rPr>
        <w:t xml:space="preserve"> </w:t>
      </w:r>
      <w:r w:rsidRPr="00762153">
        <w:t>contract</w:t>
      </w:r>
      <w:r w:rsidRPr="00762153">
        <w:rPr>
          <w:spacing w:val="-2"/>
        </w:rPr>
        <w:t xml:space="preserve"> </w:t>
      </w:r>
      <w:r w:rsidRPr="00762153">
        <w:t>acts.</w:t>
      </w:r>
      <w:r w:rsidRPr="00762153">
        <w:rPr>
          <w:spacing w:val="-2"/>
        </w:rPr>
        <w:t xml:space="preserve"> </w:t>
      </w:r>
      <w:r w:rsidRPr="00762153">
        <w:t>Contestants</w:t>
      </w:r>
      <w:r w:rsidRPr="00762153">
        <w:rPr>
          <w:spacing w:val="-4"/>
        </w:rPr>
        <w:t xml:space="preserve"> </w:t>
      </w:r>
      <w:r w:rsidRPr="00762153">
        <w:t>must</w:t>
      </w:r>
      <w:r w:rsidRPr="00762153">
        <w:rPr>
          <w:spacing w:val="-1"/>
        </w:rPr>
        <w:t xml:space="preserve"> </w:t>
      </w:r>
      <w:r w:rsidRPr="00762153">
        <w:t>park</w:t>
      </w:r>
      <w:r w:rsidRPr="00762153">
        <w:rPr>
          <w:spacing w:val="-2"/>
        </w:rPr>
        <w:t xml:space="preserve"> </w:t>
      </w:r>
      <w:r w:rsidRPr="00762153">
        <w:t>horse</w:t>
      </w:r>
      <w:r w:rsidRPr="00762153">
        <w:rPr>
          <w:spacing w:val="-4"/>
        </w:rPr>
        <w:t xml:space="preserve"> </w:t>
      </w:r>
      <w:r w:rsidRPr="00762153">
        <w:t>trailers in the designated Cowboy Camp parking area.</w:t>
      </w:r>
    </w:p>
    <w:p w14:paraId="4BF27DC8" w14:textId="77777777" w:rsidR="00323992" w:rsidRPr="00762153" w:rsidRDefault="00323992">
      <w:pPr>
        <w:pStyle w:val="BodyText"/>
        <w:ind w:left="0"/>
      </w:pPr>
    </w:p>
    <w:p w14:paraId="0EE0BFE5" w14:textId="77777777" w:rsidR="006D7FA7" w:rsidRPr="00762153" w:rsidRDefault="006D7FA7" w:rsidP="006D7FA7">
      <w:pPr>
        <w:pStyle w:val="BodyText"/>
        <w:spacing w:before="5"/>
        <w:rPr>
          <w:sz w:val="16"/>
        </w:rPr>
      </w:pPr>
    </w:p>
    <w:p w14:paraId="4BF27DC9" w14:textId="5F2E77A0" w:rsidR="00323992" w:rsidRPr="00762153" w:rsidRDefault="006D7FA7" w:rsidP="006D7FA7">
      <w:pPr>
        <w:pStyle w:val="BodyText"/>
        <w:spacing w:before="5"/>
        <w:ind w:left="0"/>
      </w:pPr>
      <w:r w:rsidRPr="00762153">
        <w:rPr>
          <w:sz w:val="16"/>
        </w:rPr>
        <w:t xml:space="preserve"> </w:t>
      </w:r>
      <w:r w:rsidRPr="00762153">
        <w:t>Tractor Drag: Tractor Drag at half for what it is set up for; 5 if set up for 10 and 6 if set up for 12 (Not Condensed).</w:t>
      </w:r>
    </w:p>
    <w:p w14:paraId="5A601EBE" w14:textId="77777777" w:rsidR="006D7FA7" w:rsidRPr="00762153" w:rsidRDefault="006D7FA7">
      <w:pPr>
        <w:pStyle w:val="BodyText"/>
        <w:spacing w:before="5"/>
        <w:ind w:left="0"/>
        <w:rPr>
          <w:sz w:val="16"/>
        </w:rPr>
      </w:pPr>
    </w:p>
    <w:p w14:paraId="4BF27DCA" w14:textId="77777777" w:rsidR="00323992" w:rsidRPr="00762153" w:rsidRDefault="00830E17">
      <w:pPr>
        <w:pStyle w:val="BodyText"/>
      </w:pPr>
      <w:r w:rsidRPr="00762153">
        <w:t>Stalls: Due to the limited number of stalls available, arrival time at Cowboy Camp will be at 2:00pm one day</w:t>
      </w:r>
      <w:r w:rsidRPr="00762153">
        <w:rPr>
          <w:spacing w:val="-1"/>
        </w:rPr>
        <w:t xml:space="preserve"> </w:t>
      </w:r>
      <w:r w:rsidRPr="00762153">
        <w:t>prior</w:t>
      </w:r>
      <w:r w:rsidRPr="00762153">
        <w:rPr>
          <w:spacing w:val="-4"/>
        </w:rPr>
        <w:t xml:space="preserve"> </w:t>
      </w:r>
      <w:r w:rsidRPr="00762153">
        <w:t>to</w:t>
      </w:r>
      <w:r w:rsidRPr="00762153">
        <w:rPr>
          <w:spacing w:val="-4"/>
        </w:rPr>
        <w:t xml:space="preserve"> </w:t>
      </w:r>
      <w:r w:rsidRPr="00762153">
        <w:t>the</w:t>
      </w:r>
      <w:r w:rsidRPr="00762153">
        <w:rPr>
          <w:spacing w:val="-4"/>
        </w:rPr>
        <w:t xml:space="preserve"> </w:t>
      </w:r>
      <w:r w:rsidRPr="00762153">
        <w:t>contestants</w:t>
      </w:r>
      <w:r w:rsidRPr="00762153">
        <w:rPr>
          <w:spacing w:val="-2"/>
        </w:rPr>
        <w:t xml:space="preserve"> </w:t>
      </w:r>
      <w:r w:rsidRPr="00762153">
        <w:t>scheduled</w:t>
      </w:r>
      <w:r w:rsidRPr="00762153">
        <w:rPr>
          <w:spacing w:val="-3"/>
        </w:rPr>
        <w:t xml:space="preserve"> </w:t>
      </w:r>
      <w:r w:rsidRPr="00762153">
        <w:t>competition</w:t>
      </w:r>
      <w:r w:rsidRPr="00762153">
        <w:rPr>
          <w:spacing w:val="-5"/>
        </w:rPr>
        <w:t xml:space="preserve"> </w:t>
      </w:r>
      <w:r w:rsidRPr="00762153">
        <w:t>time</w:t>
      </w:r>
      <w:r w:rsidRPr="00762153">
        <w:rPr>
          <w:spacing w:val="-4"/>
        </w:rPr>
        <w:t xml:space="preserve"> </w:t>
      </w:r>
      <w:r w:rsidRPr="00762153">
        <w:t>and</w:t>
      </w:r>
      <w:r w:rsidRPr="00762153">
        <w:rPr>
          <w:spacing w:val="-3"/>
        </w:rPr>
        <w:t xml:space="preserve"> </w:t>
      </w:r>
      <w:r w:rsidRPr="00762153">
        <w:t>departure</w:t>
      </w:r>
      <w:r w:rsidRPr="00762153">
        <w:rPr>
          <w:spacing w:val="-4"/>
        </w:rPr>
        <w:t xml:space="preserve"> </w:t>
      </w:r>
      <w:r w:rsidRPr="00762153">
        <w:t>time</w:t>
      </w:r>
      <w:r w:rsidRPr="00762153">
        <w:rPr>
          <w:spacing w:val="-4"/>
        </w:rPr>
        <w:t xml:space="preserve"> </w:t>
      </w:r>
      <w:r w:rsidRPr="00762153">
        <w:t>will</w:t>
      </w:r>
      <w:r w:rsidRPr="00762153">
        <w:rPr>
          <w:spacing w:val="-5"/>
        </w:rPr>
        <w:t xml:space="preserve"> </w:t>
      </w:r>
      <w:r w:rsidRPr="00762153">
        <w:t>be</w:t>
      </w:r>
      <w:r w:rsidRPr="00762153">
        <w:rPr>
          <w:spacing w:val="-2"/>
        </w:rPr>
        <w:t xml:space="preserve"> </w:t>
      </w:r>
      <w:r w:rsidRPr="00762153">
        <w:t>at</w:t>
      </w:r>
      <w:r w:rsidRPr="00762153">
        <w:rPr>
          <w:spacing w:val="-4"/>
        </w:rPr>
        <w:t xml:space="preserve"> </w:t>
      </w:r>
      <w:r w:rsidRPr="00762153">
        <w:t>10:00am</w:t>
      </w:r>
      <w:r w:rsidRPr="00762153">
        <w:rPr>
          <w:spacing w:val="-3"/>
        </w:rPr>
        <w:t xml:space="preserve"> </w:t>
      </w:r>
      <w:r w:rsidRPr="00762153">
        <w:t>one</w:t>
      </w:r>
      <w:r w:rsidRPr="00762153">
        <w:rPr>
          <w:spacing w:val="-2"/>
        </w:rPr>
        <w:t xml:space="preserve"> </w:t>
      </w:r>
      <w:r w:rsidRPr="00762153">
        <w:t>day after the contestants last scheduled competition time. Stalls will be assigned to contestants on a first come, first serve basis.</w:t>
      </w:r>
    </w:p>
    <w:p w14:paraId="4BF27DCB" w14:textId="77777777" w:rsidR="00323992" w:rsidRPr="00762153" w:rsidRDefault="00323992">
      <w:pPr>
        <w:pStyle w:val="BodyText"/>
        <w:ind w:left="0"/>
      </w:pPr>
    </w:p>
    <w:p w14:paraId="4BF27DCC" w14:textId="77777777" w:rsidR="00323992" w:rsidRPr="00762153" w:rsidRDefault="00323992">
      <w:pPr>
        <w:pStyle w:val="BodyText"/>
        <w:spacing w:before="5"/>
        <w:ind w:left="0"/>
        <w:rPr>
          <w:sz w:val="16"/>
        </w:rPr>
      </w:pPr>
    </w:p>
    <w:p w14:paraId="4BF27DCD" w14:textId="77777777" w:rsidR="00323992" w:rsidRPr="00762153" w:rsidRDefault="00830E17">
      <w:pPr>
        <w:pStyle w:val="BodyText"/>
        <w:spacing w:before="1"/>
        <w:jc w:val="both"/>
      </w:pPr>
      <w:r w:rsidRPr="00762153">
        <w:t>Event</w:t>
      </w:r>
      <w:r w:rsidRPr="00762153">
        <w:rPr>
          <w:spacing w:val="-4"/>
        </w:rPr>
        <w:t xml:space="preserve"> </w:t>
      </w:r>
      <w:r w:rsidRPr="00762153">
        <w:t>/</w:t>
      </w:r>
      <w:r w:rsidRPr="00762153">
        <w:rPr>
          <w:spacing w:val="-1"/>
        </w:rPr>
        <w:t xml:space="preserve"> </w:t>
      </w:r>
      <w:r w:rsidRPr="00762153">
        <w:t>Entry</w:t>
      </w:r>
      <w:r w:rsidRPr="00762153">
        <w:rPr>
          <w:spacing w:val="-3"/>
        </w:rPr>
        <w:t xml:space="preserve"> </w:t>
      </w:r>
      <w:r w:rsidRPr="00762153">
        <w:t>Fee</w:t>
      </w:r>
      <w:r w:rsidRPr="00762153">
        <w:rPr>
          <w:spacing w:val="-2"/>
        </w:rPr>
        <w:t xml:space="preserve"> </w:t>
      </w:r>
      <w:r w:rsidRPr="00762153">
        <w:t>/ Added</w:t>
      </w:r>
      <w:r w:rsidRPr="00762153">
        <w:rPr>
          <w:spacing w:val="-5"/>
        </w:rPr>
        <w:t xml:space="preserve"> </w:t>
      </w:r>
      <w:r w:rsidRPr="00762153">
        <w:rPr>
          <w:spacing w:val="-2"/>
        </w:rPr>
        <w:t>Money:</w:t>
      </w:r>
    </w:p>
    <w:p w14:paraId="4BF27DCE" w14:textId="77777777" w:rsidR="00323992" w:rsidRPr="00762153" w:rsidRDefault="00323992">
      <w:pPr>
        <w:pStyle w:val="BodyText"/>
        <w:spacing w:before="6"/>
        <w:ind w:left="0"/>
        <w:rPr>
          <w:sz w:val="16"/>
        </w:rPr>
      </w:pPr>
    </w:p>
    <w:p w14:paraId="4BF27DCF" w14:textId="1D2CFF91" w:rsidR="00323992" w:rsidRPr="00762153" w:rsidRDefault="00830E17">
      <w:pPr>
        <w:pStyle w:val="BodyText"/>
        <w:ind w:left="150"/>
        <w:jc w:val="both"/>
      </w:pPr>
      <w:r w:rsidRPr="00762153">
        <w:t>-</w:t>
      </w:r>
      <w:r w:rsidRPr="00762153">
        <w:rPr>
          <w:spacing w:val="-3"/>
        </w:rPr>
        <w:t xml:space="preserve"> </w:t>
      </w:r>
      <w:r w:rsidRPr="00762153">
        <w:t>Bracket</w:t>
      </w:r>
      <w:r w:rsidRPr="00762153">
        <w:rPr>
          <w:spacing w:val="-5"/>
        </w:rPr>
        <w:t xml:space="preserve"> </w:t>
      </w:r>
      <w:r w:rsidRPr="00762153">
        <w:t>#1</w:t>
      </w:r>
      <w:r w:rsidRPr="00762153">
        <w:rPr>
          <w:spacing w:val="-3"/>
        </w:rPr>
        <w:t xml:space="preserve"> </w:t>
      </w:r>
      <w:r w:rsidRPr="00762153">
        <w:t>(</w:t>
      </w:r>
      <w:bookmarkStart w:id="0" w:name="_Hlk147841042"/>
      <w:bookmarkStart w:id="1" w:name="_Hlk147841767"/>
      <w:r w:rsidRPr="00762153">
        <w:t>B</w:t>
      </w:r>
      <w:bookmarkEnd w:id="0"/>
      <w:r w:rsidR="00473B2E" w:rsidRPr="00762153">
        <w:t>arrels</w:t>
      </w:r>
      <w:bookmarkEnd w:id="1"/>
      <w:r w:rsidRPr="00762153">
        <w:t>)</w:t>
      </w:r>
      <w:r w:rsidRPr="00762153">
        <w:rPr>
          <w:spacing w:val="-3"/>
        </w:rPr>
        <w:t xml:space="preserve"> </w:t>
      </w:r>
      <w:r w:rsidRPr="00762153">
        <w:t>/</w:t>
      </w:r>
      <w:r w:rsidRPr="00762153">
        <w:rPr>
          <w:spacing w:val="-4"/>
        </w:rPr>
        <w:t xml:space="preserve"> </w:t>
      </w:r>
      <w:r w:rsidRPr="00762153">
        <w:t>$0.00</w:t>
      </w:r>
      <w:r w:rsidRPr="00762153">
        <w:rPr>
          <w:spacing w:val="-5"/>
        </w:rPr>
        <w:t xml:space="preserve"> </w:t>
      </w:r>
      <w:r w:rsidRPr="00762153">
        <w:t>/</w:t>
      </w:r>
      <w:r w:rsidRPr="00762153">
        <w:rPr>
          <w:spacing w:val="-3"/>
        </w:rPr>
        <w:t xml:space="preserve"> </w:t>
      </w:r>
      <w:r w:rsidRPr="00762153">
        <w:rPr>
          <w:color w:val="000000" w:themeColor="text1"/>
        </w:rPr>
        <w:t>$</w:t>
      </w:r>
      <w:r w:rsidR="00FD111A" w:rsidRPr="00762153">
        <w:rPr>
          <w:spacing w:val="-2"/>
        </w:rPr>
        <w:t>22,059.00</w:t>
      </w:r>
    </w:p>
    <w:p w14:paraId="4BF27DD0" w14:textId="77777777" w:rsidR="00323992" w:rsidRPr="00762153" w:rsidRDefault="00323992">
      <w:pPr>
        <w:pStyle w:val="BodyText"/>
        <w:spacing w:before="4"/>
        <w:ind w:left="0"/>
        <w:rPr>
          <w:sz w:val="16"/>
        </w:rPr>
      </w:pPr>
    </w:p>
    <w:p w14:paraId="4BF27DD1" w14:textId="587BE408" w:rsidR="00323992" w:rsidRPr="00762153" w:rsidRDefault="00830E17">
      <w:pPr>
        <w:pStyle w:val="BodyText"/>
        <w:jc w:val="both"/>
      </w:pPr>
      <w:r w:rsidRPr="00762153">
        <w:t>-</w:t>
      </w:r>
      <w:r w:rsidRPr="00762153">
        <w:rPr>
          <w:spacing w:val="-3"/>
        </w:rPr>
        <w:t xml:space="preserve"> </w:t>
      </w:r>
      <w:r w:rsidRPr="00762153">
        <w:t>Bracket</w:t>
      </w:r>
      <w:r w:rsidRPr="00762153">
        <w:rPr>
          <w:spacing w:val="-2"/>
        </w:rPr>
        <w:t xml:space="preserve"> </w:t>
      </w:r>
      <w:r w:rsidRPr="00762153">
        <w:t>#2</w:t>
      </w:r>
      <w:r w:rsidRPr="00762153">
        <w:rPr>
          <w:spacing w:val="-2"/>
        </w:rPr>
        <w:t xml:space="preserve"> </w:t>
      </w:r>
      <w:r w:rsidRPr="00762153">
        <w:t>(</w:t>
      </w:r>
      <w:r w:rsidR="00473B2E" w:rsidRPr="00762153">
        <w:t>Barrels</w:t>
      </w:r>
      <w:r w:rsidRPr="00762153">
        <w:t>)</w:t>
      </w:r>
      <w:r w:rsidRPr="00762153">
        <w:rPr>
          <w:spacing w:val="-5"/>
        </w:rPr>
        <w:t xml:space="preserve"> </w:t>
      </w:r>
      <w:r w:rsidRPr="00762153">
        <w:t>/</w:t>
      </w:r>
      <w:r w:rsidRPr="00762153">
        <w:rPr>
          <w:spacing w:val="-3"/>
        </w:rPr>
        <w:t xml:space="preserve"> </w:t>
      </w:r>
      <w:r w:rsidRPr="00762153">
        <w:t>$0.00</w:t>
      </w:r>
      <w:r w:rsidRPr="00762153">
        <w:rPr>
          <w:spacing w:val="-2"/>
        </w:rPr>
        <w:t xml:space="preserve"> </w:t>
      </w:r>
      <w:r w:rsidRPr="00762153">
        <w:t>/</w:t>
      </w:r>
      <w:r w:rsidRPr="00762153">
        <w:rPr>
          <w:spacing w:val="-3"/>
        </w:rPr>
        <w:t xml:space="preserve"> </w:t>
      </w:r>
      <w:r w:rsidR="00EC3A33" w:rsidRPr="00762153">
        <w:rPr>
          <w:spacing w:val="-2"/>
        </w:rPr>
        <w:t>$</w:t>
      </w:r>
      <w:r w:rsidR="00FD111A" w:rsidRPr="00762153">
        <w:rPr>
          <w:spacing w:val="-2"/>
        </w:rPr>
        <w:t>22,059.00</w:t>
      </w:r>
    </w:p>
    <w:p w14:paraId="4BF27DD2" w14:textId="77777777" w:rsidR="00323992" w:rsidRPr="00762153" w:rsidRDefault="00323992">
      <w:pPr>
        <w:pStyle w:val="BodyText"/>
        <w:spacing w:before="4"/>
        <w:ind w:left="0"/>
        <w:rPr>
          <w:sz w:val="16"/>
        </w:rPr>
      </w:pPr>
    </w:p>
    <w:p w14:paraId="4BF27DD3" w14:textId="6B1DDF99" w:rsidR="00323992" w:rsidRPr="00762153" w:rsidRDefault="00830E17">
      <w:pPr>
        <w:pStyle w:val="BodyText"/>
        <w:jc w:val="both"/>
      </w:pPr>
      <w:r w:rsidRPr="00762153">
        <w:t>-</w:t>
      </w:r>
      <w:r w:rsidRPr="00762153">
        <w:rPr>
          <w:spacing w:val="-3"/>
        </w:rPr>
        <w:t xml:space="preserve"> </w:t>
      </w:r>
      <w:r w:rsidRPr="00762153">
        <w:t>Bracket</w:t>
      </w:r>
      <w:r w:rsidRPr="00762153">
        <w:rPr>
          <w:spacing w:val="-2"/>
        </w:rPr>
        <w:t xml:space="preserve"> </w:t>
      </w:r>
      <w:r w:rsidRPr="00762153">
        <w:t>#3</w:t>
      </w:r>
      <w:r w:rsidRPr="00762153">
        <w:rPr>
          <w:spacing w:val="-2"/>
        </w:rPr>
        <w:t xml:space="preserve"> </w:t>
      </w:r>
      <w:r w:rsidR="00473B2E" w:rsidRPr="00762153">
        <w:rPr>
          <w:spacing w:val="-2"/>
        </w:rPr>
        <w:t>(</w:t>
      </w:r>
      <w:r w:rsidR="00473B2E" w:rsidRPr="00762153">
        <w:t>Barrels</w:t>
      </w:r>
      <w:r w:rsidR="00E93014" w:rsidRPr="00762153">
        <w:t>)</w:t>
      </w:r>
      <w:r w:rsidRPr="00762153">
        <w:rPr>
          <w:spacing w:val="-4"/>
        </w:rPr>
        <w:t xml:space="preserve"> </w:t>
      </w:r>
      <w:r w:rsidRPr="00762153">
        <w:t>/</w:t>
      </w:r>
      <w:r w:rsidRPr="00762153">
        <w:rPr>
          <w:spacing w:val="-3"/>
        </w:rPr>
        <w:t xml:space="preserve"> </w:t>
      </w:r>
      <w:r w:rsidRPr="00762153">
        <w:t>$0.00</w:t>
      </w:r>
      <w:r w:rsidRPr="00762153">
        <w:rPr>
          <w:spacing w:val="-3"/>
        </w:rPr>
        <w:t xml:space="preserve"> </w:t>
      </w:r>
      <w:r w:rsidRPr="00762153">
        <w:t>/</w:t>
      </w:r>
      <w:r w:rsidRPr="00762153">
        <w:rPr>
          <w:spacing w:val="-2"/>
        </w:rPr>
        <w:t xml:space="preserve"> </w:t>
      </w:r>
      <w:r w:rsidR="00EC3A33" w:rsidRPr="00762153">
        <w:rPr>
          <w:spacing w:val="-2"/>
        </w:rPr>
        <w:t>$</w:t>
      </w:r>
      <w:r w:rsidR="00FD111A" w:rsidRPr="00762153">
        <w:rPr>
          <w:spacing w:val="-2"/>
        </w:rPr>
        <w:t>22,059.00</w:t>
      </w:r>
    </w:p>
    <w:p w14:paraId="4BF27DD4" w14:textId="77777777" w:rsidR="00323992" w:rsidRPr="00762153" w:rsidRDefault="00323992">
      <w:pPr>
        <w:pStyle w:val="BodyText"/>
        <w:spacing w:before="4"/>
        <w:ind w:left="0"/>
        <w:rPr>
          <w:sz w:val="16"/>
        </w:rPr>
      </w:pPr>
    </w:p>
    <w:p w14:paraId="4BF27DD6" w14:textId="22C0158C" w:rsidR="00323992" w:rsidRPr="00762153" w:rsidRDefault="00830E17" w:rsidP="00FD111A">
      <w:pPr>
        <w:pStyle w:val="BodyText"/>
        <w:jc w:val="both"/>
        <w:rPr>
          <w:spacing w:val="-2"/>
        </w:rPr>
      </w:pPr>
      <w:r w:rsidRPr="00762153">
        <w:t>-</w:t>
      </w:r>
      <w:r w:rsidRPr="00762153">
        <w:rPr>
          <w:spacing w:val="-3"/>
        </w:rPr>
        <w:t xml:space="preserve"> </w:t>
      </w:r>
      <w:r w:rsidRPr="00762153">
        <w:t>Bracket</w:t>
      </w:r>
      <w:r w:rsidRPr="00762153">
        <w:rPr>
          <w:spacing w:val="-2"/>
        </w:rPr>
        <w:t xml:space="preserve"> </w:t>
      </w:r>
      <w:r w:rsidRPr="00762153">
        <w:t>#4</w:t>
      </w:r>
      <w:r w:rsidRPr="00762153">
        <w:rPr>
          <w:spacing w:val="-2"/>
        </w:rPr>
        <w:t xml:space="preserve"> </w:t>
      </w:r>
      <w:r w:rsidRPr="00762153">
        <w:t>(</w:t>
      </w:r>
      <w:r w:rsidR="00473B2E" w:rsidRPr="00762153">
        <w:t>Barrels</w:t>
      </w:r>
      <w:r w:rsidRPr="00762153">
        <w:t>)</w:t>
      </w:r>
      <w:r w:rsidRPr="00762153">
        <w:rPr>
          <w:spacing w:val="-5"/>
        </w:rPr>
        <w:t xml:space="preserve"> </w:t>
      </w:r>
      <w:r w:rsidRPr="00762153">
        <w:t>/</w:t>
      </w:r>
      <w:r w:rsidRPr="00762153">
        <w:rPr>
          <w:spacing w:val="-3"/>
        </w:rPr>
        <w:t xml:space="preserve"> </w:t>
      </w:r>
      <w:r w:rsidRPr="00762153">
        <w:t>$0.00</w:t>
      </w:r>
      <w:r w:rsidRPr="00762153">
        <w:rPr>
          <w:spacing w:val="-2"/>
        </w:rPr>
        <w:t xml:space="preserve"> </w:t>
      </w:r>
      <w:r w:rsidRPr="00762153">
        <w:t>/</w:t>
      </w:r>
      <w:r w:rsidRPr="00762153">
        <w:rPr>
          <w:spacing w:val="-3"/>
        </w:rPr>
        <w:t xml:space="preserve"> </w:t>
      </w:r>
      <w:r w:rsidRPr="00762153">
        <w:rPr>
          <w:color w:val="000000" w:themeColor="text1"/>
        </w:rPr>
        <w:t>$</w:t>
      </w:r>
      <w:r w:rsidR="00FD111A" w:rsidRPr="00762153">
        <w:rPr>
          <w:spacing w:val="-2"/>
        </w:rPr>
        <w:t>22,059.00</w:t>
      </w:r>
    </w:p>
    <w:p w14:paraId="10591DB1" w14:textId="77777777" w:rsidR="00FD111A" w:rsidRPr="00762153" w:rsidRDefault="00FD111A" w:rsidP="00FD111A">
      <w:pPr>
        <w:pStyle w:val="BodyText"/>
        <w:jc w:val="both"/>
        <w:rPr>
          <w:sz w:val="16"/>
        </w:rPr>
      </w:pPr>
    </w:p>
    <w:p w14:paraId="4BF27DD7" w14:textId="3C3767F8" w:rsidR="00323992" w:rsidRPr="00762153" w:rsidRDefault="00830E17">
      <w:pPr>
        <w:pStyle w:val="BodyText"/>
        <w:spacing w:before="1"/>
        <w:jc w:val="both"/>
      </w:pPr>
      <w:r w:rsidRPr="00762153">
        <w:t>-</w:t>
      </w:r>
      <w:r w:rsidRPr="00762153">
        <w:rPr>
          <w:spacing w:val="-3"/>
        </w:rPr>
        <w:t xml:space="preserve"> </w:t>
      </w:r>
      <w:r w:rsidRPr="00762153">
        <w:t>Bracket</w:t>
      </w:r>
      <w:r w:rsidRPr="00762153">
        <w:rPr>
          <w:spacing w:val="-2"/>
        </w:rPr>
        <w:t xml:space="preserve"> </w:t>
      </w:r>
      <w:r w:rsidRPr="00762153">
        <w:t>#5</w:t>
      </w:r>
      <w:r w:rsidRPr="00762153">
        <w:rPr>
          <w:spacing w:val="-2"/>
        </w:rPr>
        <w:t xml:space="preserve"> </w:t>
      </w:r>
      <w:r w:rsidR="00473B2E" w:rsidRPr="00762153">
        <w:rPr>
          <w:spacing w:val="-2"/>
        </w:rPr>
        <w:t>(</w:t>
      </w:r>
      <w:r w:rsidR="00473B2E" w:rsidRPr="00762153">
        <w:t>Barrels</w:t>
      </w:r>
      <w:r w:rsidRPr="00762153">
        <w:t>)</w:t>
      </w:r>
      <w:r w:rsidRPr="00762153">
        <w:rPr>
          <w:spacing w:val="-5"/>
        </w:rPr>
        <w:t xml:space="preserve"> </w:t>
      </w:r>
      <w:r w:rsidRPr="00762153">
        <w:t>/</w:t>
      </w:r>
      <w:r w:rsidRPr="00762153">
        <w:rPr>
          <w:spacing w:val="-3"/>
        </w:rPr>
        <w:t xml:space="preserve"> </w:t>
      </w:r>
      <w:r w:rsidRPr="00762153">
        <w:t>$0.00</w:t>
      </w:r>
      <w:r w:rsidRPr="00762153">
        <w:rPr>
          <w:spacing w:val="-2"/>
        </w:rPr>
        <w:t xml:space="preserve"> </w:t>
      </w:r>
      <w:r w:rsidRPr="00762153">
        <w:t>/</w:t>
      </w:r>
      <w:r w:rsidRPr="00762153">
        <w:rPr>
          <w:spacing w:val="-3"/>
        </w:rPr>
        <w:t xml:space="preserve"> </w:t>
      </w:r>
      <w:r w:rsidRPr="00762153">
        <w:rPr>
          <w:color w:val="000000" w:themeColor="text1"/>
        </w:rPr>
        <w:t>$</w:t>
      </w:r>
      <w:r w:rsidR="00FD111A" w:rsidRPr="00762153">
        <w:rPr>
          <w:spacing w:val="-2"/>
        </w:rPr>
        <w:t>22,059.00</w:t>
      </w:r>
    </w:p>
    <w:p w14:paraId="4BF27DD8" w14:textId="77777777" w:rsidR="00323992" w:rsidRPr="00762153" w:rsidRDefault="00323992">
      <w:pPr>
        <w:pStyle w:val="BodyText"/>
        <w:spacing w:before="6"/>
        <w:ind w:left="0"/>
        <w:rPr>
          <w:sz w:val="16"/>
        </w:rPr>
      </w:pPr>
    </w:p>
    <w:p w14:paraId="4BF27DD9" w14:textId="5922C948" w:rsidR="00323992" w:rsidRPr="00762153" w:rsidRDefault="00830E17">
      <w:pPr>
        <w:pStyle w:val="BodyText"/>
        <w:jc w:val="both"/>
      </w:pPr>
      <w:r w:rsidRPr="00762153">
        <w:t>-</w:t>
      </w:r>
      <w:r w:rsidRPr="00762153">
        <w:rPr>
          <w:spacing w:val="-3"/>
        </w:rPr>
        <w:t xml:space="preserve"> </w:t>
      </w:r>
      <w:r w:rsidRPr="00762153">
        <w:t>Semi-Finals</w:t>
      </w:r>
      <w:r w:rsidRPr="00762153">
        <w:rPr>
          <w:spacing w:val="-4"/>
        </w:rPr>
        <w:t xml:space="preserve"> </w:t>
      </w:r>
      <w:r w:rsidRPr="00762153">
        <w:t>1</w:t>
      </w:r>
      <w:r w:rsidRPr="00762153">
        <w:rPr>
          <w:spacing w:val="-3"/>
        </w:rPr>
        <w:t xml:space="preserve"> </w:t>
      </w:r>
      <w:r w:rsidRPr="00762153">
        <w:t>(</w:t>
      </w:r>
      <w:r w:rsidR="00473B2E" w:rsidRPr="00762153">
        <w:t>Barrels</w:t>
      </w:r>
      <w:r w:rsidRPr="00762153">
        <w:t>)</w:t>
      </w:r>
      <w:r w:rsidRPr="00762153">
        <w:rPr>
          <w:spacing w:val="-4"/>
        </w:rPr>
        <w:t xml:space="preserve"> </w:t>
      </w:r>
      <w:r w:rsidRPr="00762153">
        <w:t>/</w:t>
      </w:r>
      <w:r w:rsidRPr="00762153">
        <w:rPr>
          <w:spacing w:val="-3"/>
        </w:rPr>
        <w:t xml:space="preserve"> </w:t>
      </w:r>
      <w:r w:rsidRPr="00762153">
        <w:t>$0.00</w:t>
      </w:r>
      <w:r w:rsidRPr="00762153">
        <w:rPr>
          <w:spacing w:val="-3"/>
        </w:rPr>
        <w:t xml:space="preserve"> </w:t>
      </w:r>
      <w:r w:rsidRPr="00762153">
        <w:t>/</w:t>
      </w:r>
      <w:r w:rsidRPr="00762153">
        <w:rPr>
          <w:spacing w:val="-3"/>
        </w:rPr>
        <w:t xml:space="preserve"> </w:t>
      </w:r>
      <w:r w:rsidRPr="00762153">
        <w:rPr>
          <w:color w:val="000000" w:themeColor="text1"/>
        </w:rPr>
        <w:t>$</w:t>
      </w:r>
      <w:r w:rsidR="00FD111A" w:rsidRPr="00762153">
        <w:rPr>
          <w:color w:val="000000" w:themeColor="text1"/>
        </w:rPr>
        <w:t>14,706.00</w:t>
      </w:r>
    </w:p>
    <w:p w14:paraId="4BF27DDA" w14:textId="77777777" w:rsidR="00323992" w:rsidRPr="00762153" w:rsidRDefault="00323992">
      <w:pPr>
        <w:pStyle w:val="BodyText"/>
        <w:spacing w:before="4"/>
        <w:ind w:left="0"/>
        <w:rPr>
          <w:sz w:val="16"/>
        </w:rPr>
      </w:pPr>
    </w:p>
    <w:p w14:paraId="4BF27DDB" w14:textId="58DE4F41" w:rsidR="00323992" w:rsidRPr="00762153" w:rsidRDefault="00830E17">
      <w:pPr>
        <w:pStyle w:val="BodyText"/>
        <w:jc w:val="both"/>
      </w:pPr>
      <w:r w:rsidRPr="00762153">
        <w:t>-</w:t>
      </w:r>
      <w:r w:rsidRPr="00762153">
        <w:rPr>
          <w:spacing w:val="-3"/>
        </w:rPr>
        <w:t xml:space="preserve"> </w:t>
      </w:r>
      <w:r w:rsidRPr="00762153">
        <w:t>Semi-Finals</w:t>
      </w:r>
      <w:r w:rsidRPr="00762153">
        <w:rPr>
          <w:spacing w:val="-4"/>
        </w:rPr>
        <w:t xml:space="preserve"> </w:t>
      </w:r>
      <w:r w:rsidRPr="00762153">
        <w:t>2</w:t>
      </w:r>
      <w:r w:rsidRPr="00762153">
        <w:rPr>
          <w:spacing w:val="-3"/>
        </w:rPr>
        <w:t xml:space="preserve"> </w:t>
      </w:r>
      <w:r w:rsidR="00473B2E" w:rsidRPr="00762153">
        <w:rPr>
          <w:spacing w:val="-3"/>
        </w:rPr>
        <w:t>(</w:t>
      </w:r>
      <w:r w:rsidR="00473B2E" w:rsidRPr="00762153">
        <w:t>Barrels</w:t>
      </w:r>
      <w:r w:rsidRPr="00762153">
        <w:t>)</w:t>
      </w:r>
      <w:r w:rsidRPr="00762153">
        <w:rPr>
          <w:spacing w:val="-4"/>
        </w:rPr>
        <w:t xml:space="preserve"> </w:t>
      </w:r>
      <w:r w:rsidRPr="00762153">
        <w:t>/</w:t>
      </w:r>
      <w:r w:rsidRPr="00762153">
        <w:rPr>
          <w:spacing w:val="-3"/>
        </w:rPr>
        <w:t xml:space="preserve"> </w:t>
      </w:r>
      <w:r w:rsidRPr="00762153">
        <w:t>$0.00</w:t>
      </w:r>
      <w:r w:rsidRPr="00762153">
        <w:rPr>
          <w:spacing w:val="-3"/>
        </w:rPr>
        <w:t xml:space="preserve"> </w:t>
      </w:r>
      <w:r w:rsidRPr="00762153">
        <w:t>/</w:t>
      </w:r>
      <w:r w:rsidRPr="00762153">
        <w:rPr>
          <w:spacing w:val="-3"/>
        </w:rPr>
        <w:t xml:space="preserve"> </w:t>
      </w:r>
      <w:r w:rsidRPr="00762153">
        <w:rPr>
          <w:color w:val="000000" w:themeColor="text1"/>
        </w:rPr>
        <w:t>$</w:t>
      </w:r>
      <w:r w:rsidR="00FD111A" w:rsidRPr="00762153">
        <w:rPr>
          <w:color w:val="000000" w:themeColor="text1"/>
        </w:rPr>
        <w:t>14,706.00</w:t>
      </w:r>
    </w:p>
    <w:p w14:paraId="4BF27DDC" w14:textId="77777777" w:rsidR="00323992" w:rsidRPr="00762153" w:rsidRDefault="00323992">
      <w:pPr>
        <w:pStyle w:val="BodyText"/>
        <w:spacing w:before="5"/>
        <w:ind w:left="0"/>
        <w:rPr>
          <w:sz w:val="16"/>
        </w:rPr>
      </w:pPr>
    </w:p>
    <w:p w14:paraId="4BF27DDD" w14:textId="24B314C8" w:rsidR="00323992" w:rsidRPr="00762153" w:rsidRDefault="00830E17">
      <w:pPr>
        <w:pStyle w:val="BodyText"/>
      </w:pPr>
      <w:r w:rsidRPr="00762153">
        <w:t>-</w:t>
      </w:r>
      <w:r w:rsidRPr="00762153">
        <w:rPr>
          <w:spacing w:val="-3"/>
        </w:rPr>
        <w:t xml:space="preserve"> </w:t>
      </w:r>
      <w:r w:rsidRPr="00762153">
        <w:t>Wildcard</w:t>
      </w:r>
      <w:r w:rsidRPr="00762153">
        <w:rPr>
          <w:spacing w:val="-4"/>
        </w:rPr>
        <w:t xml:space="preserve"> </w:t>
      </w:r>
      <w:r w:rsidR="00473B2E" w:rsidRPr="00762153">
        <w:rPr>
          <w:spacing w:val="-4"/>
        </w:rPr>
        <w:t>(</w:t>
      </w:r>
      <w:r w:rsidR="00473B2E" w:rsidRPr="00762153">
        <w:t>Barrels</w:t>
      </w:r>
      <w:r w:rsidRPr="00762153">
        <w:t>)</w:t>
      </w:r>
      <w:r w:rsidRPr="00762153">
        <w:rPr>
          <w:spacing w:val="-5"/>
        </w:rPr>
        <w:t xml:space="preserve"> </w:t>
      </w:r>
      <w:r w:rsidRPr="00762153">
        <w:t>/</w:t>
      </w:r>
      <w:r w:rsidRPr="00762153">
        <w:rPr>
          <w:spacing w:val="-3"/>
        </w:rPr>
        <w:t xml:space="preserve"> </w:t>
      </w:r>
      <w:r w:rsidRPr="00762153">
        <w:t>$0.00</w:t>
      </w:r>
      <w:r w:rsidRPr="00762153">
        <w:rPr>
          <w:spacing w:val="-5"/>
        </w:rPr>
        <w:t xml:space="preserve"> </w:t>
      </w:r>
      <w:r w:rsidRPr="00762153">
        <w:t>/</w:t>
      </w:r>
      <w:r w:rsidRPr="00762153">
        <w:rPr>
          <w:spacing w:val="-3"/>
        </w:rPr>
        <w:t xml:space="preserve"> </w:t>
      </w:r>
      <w:r w:rsidRPr="00762153">
        <w:rPr>
          <w:color w:val="000000" w:themeColor="text1"/>
        </w:rPr>
        <w:t>$</w:t>
      </w:r>
      <w:r w:rsidR="00FD111A" w:rsidRPr="00762153">
        <w:rPr>
          <w:color w:val="000000" w:themeColor="text1"/>
        </w:rPr>
        <w:t>14,706.00</w:t>
      </w:r>
    </w:p>
    <w:p w14:paraId="4BF27DDE" w14:textId="130E1712" w:rsidR="00323992" w:rsidRPr="00762153" w:rsidRDefault="00323992">
      <w:pPr>
        <w:pStyle w:val="BodyText"/>
        <w:spacing w:before="4"/>
        <w:ind w:left="0"/>
        <w:rPr>
          <w:sz w:val="16"/>
        </w:rPr>
      </w:pPr>
    </w:p>
    <w:p w14:paraId="4BF27DDF" w14:textId="01EBA959" w:rsidR="00323992" w:rsidRPr="00762153" w:rsidRDefault="00830E17">
      <w:pPr>
        <w:pStyle w:val="BodyText"/>
        <w:spacing w:line="420" w:lineRule="auto"/>
        <w:ind w:right="5961"/>
      </w:pPr>
      <w:r w:rsidRPr="00762153">
        <w:t>-</w:t>
      </w:r>
      <w:r w:rsidRPr="00762153">
        <w:rPr>
          <w:spacing w:val="-6"/>
        </w:rPr>
        <w:t xml:space="preserve"> </w:t>
      </w:r>
      <w:r w:rsidRPr="00762153">
        <w:t>Finals</w:t>
      </w:r>
      <w:r w:rsidRPr="00762153">
        <w:rPr>
          <w:spacing w:val="-6"/>
        </w:rPr>
        <w:t xml:space="preserve"> </w:t>
      </w:r>
      <w:r w:rsidRPr="00762153">
        <w:t>(</w:t>
      </w:r>
      <w:r w:rsidR="00473B2E" w:rsidRPr="00762153">
        <w:t>Barrels</w:t>
      </w:r>
      <w:r w:rsidRPr="00762153">
        <w:t>)</w:t>
      </w:r>
      <w:r w:rsidRPr="00762153">
        <w:rPr>
          <w:spacing w:val="-6"/>
        </w:rPr>
        <w:t xml:space="preserve"> </w:t>
      </w:r>
      <w:r w:rsidRPr="00762153">
        <w:t>/</w:t>
      </w:r>
      <w:r w:rsidRPr="00762153">
        <w:rPr>
          <w:spacing w:val="-8"/>
        </w:rPr>
        <w:t xml:space="preserve"> </w:t>
      </w:r>
      <w:r w:rsidRPr="00762153">
        <w:t>$0.00</w:t>
      </w:r>
      <w:r w:rsidRPr="00762153">
        <w:rPr>
          <w:spacing w:val="-8"/>
        </w:rPr>
        <w:t xml:space="preserve"> </w:t>
      </w:r>
      <w:r w:rsidRPr="00762153">
        <w:t>$</w:t>
      </w:r>
      <w:r w:rsidR="000A288F" w:rsidRPr="00762153">
        <w:t>34,159.00</w:t>
      </w:r>
      <w:r w:rsidRPr="00762153">
        <w:t xml:space="preserve"> Eligibility: Cards </w:t>
      </w:r>
      <w:proofErr w:type="gramStart"/>
      <w:r w:rsidRPr="00762153">
        <w:t>Only-Limited</w:t>
      </w:r>
      <w:proofErr w:type="gramEnd"/>
      <w:r w:rsidRPr="00762153">
        <w:t xml:space="preserve"> to 50 Stock Contractor: Various</w:t>
      </w:r>
    </w:p>
    <w:p w14:paraId="4BF27DE0" w14:textId="77777777" w:rsidR="00323992" w:rsidRPr="00762153" w:rsidRDefault="00323992">
      <w:pPr>
        <w:spacing w:line="420" w:lineRule="auto"/>
        <w:sectPr w:rsidR="00323992" w:rsidRPr="00762153">
          <w:type w:val="continuous"/>
          <w:pgSz w:w="12240" w:h="15840"/>
          <w:pgMar w:top="1400" w:right="1320" w:bottom="280" w:left="1340" w:header="720" w:footer="720" w:gutter="0"/>
          <w:cols w:space="720"/>
        </w:sectPr>
      </w:pPr>
    </w:p>
    <w:p w14:paraId="4BF27DE1" w14:textId="3EF5E786" w:rsidR="00323992" w:rsidRPr="00762153" w:rsidRDefault="00830E17">
      <w:pPr>
        <w:pStyle w:val="BodyText"/>
        <w:spacing w:before="39"/>
      </w:pPr>
      <w:r w:rsidRPr="00762153">
        <w:lastRenderedPageBreak/>
        <w:t>Qualifications: Limited to 50. Top four (4) contestants from 202</w:t>
      </w:r>
      <w:r w:rsidR="003B4400" w:rsidRPr="00762153">
        <w:t>5</w:t>
      </w:r>
      <w:r w:rsidRPr="00762153">
        <w:t xml:space="preserve"> WPRA Pro Rodeo Standings based on winnings seven days</w:t>
      </w:r>
      <w:r w:rsidRPr="00762153">
        <w:rPr>
          <w:spacing w:val="-2"/>
        </w:rPr>
        <w:t xml:space="preserve"> </w:t>
      </w:r>
      <w:r w:rsidRPr="00762153">
        <w:t>prior</w:t>
      </w:r>
      <w:r w:rsidRPr="00762153">
        <w:rPr>
          <w:spacing w:val="-1"/>
        </w:rPr>
        <w:t xml:space="preserve"> </w:t>
      </w:r>
      <w:r w:rsidRPr="00762153">
        <w:t>to entry</w:t>
      </w:r>
      <w:r w:rsidRPr="00762153">
        <w:rPr>
          <w:spacing w:val="-1"/>
        </w:rPr>
        <w:t xml:space="preserve"> </w:t>
      </w:r>
      <w:r w:rsidRPr="00762153">
        <w:t>closing (excluding</w:t>
      </w:r>
      <w:r w:rsidRPr="00762153">
        <w:rPr>
          <w:spacing w:val="-2"/>
        </w:rPr>
        <w:t xml:space="preserve"> </w:t>
      </w:r>
      <w:r w:rsidRPr="00762153">
        <w:t>money won at any</w:t>
      </w:r>
      <w:r w:rsidRPr="00762153">
        <w:rPr>
          <w:spacing w:val="-1"/>
        </w:rPr>
        <w:t xml:space="preserve"> </w:t>
      </w:r>
      <w:r w:rsidRPr="00762153">
        <w:t>202</w:t>
      </w:r>
      <w:r w:rsidR="003B4400" w:rsidRPr="00762153">
        <w:t>4</w:t>
      </w:r>
      <w:r w:rsidRPr="00762153">
        <w:rPr>
          <w:spacing w:val="-1"/>
        </w:rPr>
        <w:t xml:space="preserve"> </w:t>
      </w:r>
      <w:r w:rsidRPr="00762153">
        <w:t>Circuit Finals). Top thirty- two</w:t>
      </w:r>
      <w:r w:rsidRPr="00762153">
        <w:rPr>
          <w:spacing w:val="-7"/>
        </w:rPr>
        <w:t xml:space="preserve"> </w:t>
      </w:r>
      <w:r w:rsidRPr="00762153">
        <w:t>(32)</w:t>
      </w:r>
      <w:r w:rsidRPr="00762153">
        <w:rPr>
          <w:spacing w:val="-3"/>
        </w:rPr>
        <w:t xml:space="preserve"> </w:t>
      </w:r>
      <w:r w:rsidRPr="00762153">
        <w:t>from</w:t>
      </w:r>
      <w:r w:rsidRPr="00762153">
        <w:rPr>
          <w:spacing w:val="-5"/>
        </w:rPr>
        <w:t xml:space="preserve"> </w:t>
      </w:r>
      <w:r w:rsidRPr="00762153">
        <w:t>202</w:t>
      </w:r>
      <w:r w:rsidR="003B4400" w:rsidRPr="00762153">
        <w:t>4</w:t>
      </w:r>
      <w:r w:rsidRPr="00762153">
        <w:rPr>
          <w:spacing w:val="-4"/>
        </w:rPr>
        <w:t xml:space="preserve"> </w:t>
      </w:r>
      <w:r w:rsidRPr="00762153">
        <w:t>Pro</w:t>
      </w:r>
      <w:r w:rsidRPr="00762153">
        <w:rPr>
          <w:spacing w:val="-3"/>
        </w:rPr>
        <w:t xml:space="preserve"> </w:t>
      </w:r>
      <w:r w:rsidRPr="00762153">
        <w:t>Rodeo</w:t>
      </w:r>
      <w:r w:rsidRPr="00762153">
        <w:rPr>
          <w:spacing w:val="-3"/>
        </w:rPr>
        <w:t xml:space="preserve"> </w:t>
      </w:r>
      <w:r w:rsidRPr="00762153">
        <w:t>Standings.</w:t>
      </w:r>
      <w:r w:rsidRPr="00762153">
        <w:rPr>
          <w:spacing w:val="-2"/>
        </w:rPr>
        <w:t xml:space="preserve"> </w:t>
      </w:r>
      <w:r w:rsidRPr="00762153">
        <w:t>Top</w:t>
      </w:r>
      <w:r w:rsidRPr="00762153">
        <w:rPr>
          <w:spacing w:val="-5"/>
        </w:rPr>
        <w:t xml:space="preserve"> </w:t>
      </w:r>
      <w:r w:rsidRPr="00762153">
        <w:t>four</w:t>
      </w:r>
      <w:r w:rsidRPr="00762153">
        <w:rPr>
          <w:spacing w:val="-3"/>
        </w:rPr>
        <w:t xml:space="preserve"> </w:t>
      </w:r>
      <w:r w:rsidRPr="00762153">
        <w:t>(4)</w:t>
      </w:r>
      <w:r w:rsidRPr="00762153">
        <w:rPr>
          <w:spacing w:val="-6"/>
        </w:rPr>
        <w:t xml:space="preserve"> </w:t>
      </w:r>
      <w:r w:rsidRPr="00762153">
        <w:t>from</w:t>
      </w:r>
      <w:r w:rsidRPr="00762153">
        <w:rPr>
          <w:spacing w:val="-3"/>
        </w:rPr>
        <w:t xml:space="preserve"> </w:t>
      </w:r>
      <w:r w:rsidRPr="00762153">
        <w:t>the</w:t>
      </w:r>
      <w:r w:rsidRPr="00762153">
        <w:rPr>
          <w:spacing w:val="-4"/>
        </w:rPr>
        <w:t xml:space="preserve"> </w:t>
      </w:r>
      <w:r w:rsidRPr="00762153">
        <w:t>202</w:t>
      </w:r>
      <w:r w:rsidR="003B4400" w:rsidRPr="00762153">
        <w:t>4</w:t>
      </w:r>
      <w:r w:rsidRPr="00762153">
        <w:rPr>
          <w:spacing w:val="-4"/>
        </w:rPr>
        <w:t xml:space="preserve"> </w:t>
      </w:r>
      <w:r w:rsidRPr="00762153">
        <w:t>WPRA</w:t>
      </w:r>
      <w:r w:rsidRPr="00762153">
        <w:rPr>
          <w:spacing w:val="-4"/>
        </w:rPr>
        <w:t xml:space="preserve"> </w:t>
      </w:r>
      <w:r w:rsidRPr="00762153">
        <w:t>Tour</w:t>
      </w:r>
      <w:r w:rsidRPr="00762153">
        <w:rPr>
          <w:spacing w:val="-5"/>
        </w:rPr>
        <w:t xml:space="preserve"> </w:t>
      </w:r>
      <w:r w:rsidRPr="00762153">
        <w:t>standings.</w:t>
      </w:r>
      <w:r w:rsidRPr="00762153">
        <w:rPr>
          <w:spacing w:val="-3"/>
        </w:rPr>
        <w:t xml:space="preserve"> </w:t>
      </w:r>
      <w:r w:rsidRPr="00762153">
        <w:t>The</w:t>
      </w:r>
      <w:r w:rsidRPr="00762153">
        <w:rPr>
          <w:spacing w:val="-3"/>
        </w:rPr>
        <w:t xml:space="preserve"> </w:t>
      </w:r>
      <w:r w:rsidRPr="00762153">
        <w:t>top</w:t>
      </w:r>
      <w:r w:rsidRPr="00762153">
        <w:rPr>
          <w:spacing w:val="-4"/>
        </w:rPr>
        <w:t xml:space="preserve"> </w:t>
      </w:r>
      <w:r w:rsidRPr="00762153">
        <w:rPr>
          <w:spacing w:val="-5"/>
        </w:rPr>
        <w:t>ten</w:t>
      </w:r>
    </w:p>
    <w:p w14:paraId="4BF27DE2" w14:textId="71C7A590" w:rsidR="00323992" w:rsidRPr="00762153" w:rsidRDefault="00830E17">
      <w:pPr>
        <w:pStyle w:val="BodyText"/>
        <w:spacing w:before="3" w:line="237" w:lineRule="auto"/>
        <w:ind w:right="200"/>
      </w:pPr>
      <w:r w:rsidRPr="00762153">
        <w:t>(10)</w:t>
      </w:r>
      <w:r w:rsidRPr="00762153">
        <w:rPr>
          <w:spacing w:val="-5"/>
        </w:rPr>
        <w:t xml:space="preserve"> </w:t>
      </w:r>
      <w:r w:rsidRPr="00762153">
        <w:t>contestants</w:t>
      </w:r>
      <w:r w:rsidRPr="00762153">
        <w:rPr>
          <w:spacing w:val="-1"/>
        </w:rPr>
        <w:t xml:space="preserve"> </w:t>
      </w:r>
      <w:r w:rsidRPr="00762153">
        <w:t>in</w:t>
      </w:r>
      <w:r w:rsidRPr="00762153">
        <w:rPr>
          <w:spacing w:val="-6"/>
        </w:rPr>
        <w:t xml:space="preserve"> </w:t>
      </w:r>
      <w:r w:rsidRPr="00762153">
        <w:t>each</w:t>
      </w:r>
      <w:r w:rsidRPr="00762153">
        <w:rPr>
          <w:spacing w:val="-5"/>
        </w:rPr>
        <w:t xml:space="preserve"> </w:t>
      </w:r>
      <w:r w:rsidRPr="00762153">
        <w:t>event</w:t>
      </w:r>
      <w:r w:rsidRPr="00762153">
        <w:rPr>
          <w:spacing w:val="-2"/>
        </w:rPr>
        <w:t xml:space="preserve"> </w:t>
      </w:r>
      <w:r w:rsidRPr="00762153">
        <w:t>from</w:t>
      </w:r>
      <w:r w:rsidRPr="00762153">
        <w:rPr>
          <w:spacing w:val="-4"/>
        </w:rPr>
        <w:t xml:space="preserve"> </w:t>
      </w:r>
      <w:r w:rsidRPr="00762153">
        <w:t>the</w:t>
      </w:r>
      <w:r w:rsidRPr="00762153">
        <w:rPr>
          <w:spacing w:val="-2"/>
        </w:rPr>
        <w:t xml:space="preserve"> </w:t>
      </w:r>
      <w:r w:rsidRPr="00762153">
        <w:t>San</w:t>
      </w:r>
      <w:r w:rsidRPr="00762153">
        <w:rPr>
          <w:spacing w:val="-3"/>
        </w:rPr>
        <w:t xml:space="preserve"> </w:t>
      </w:r>
      <w:r w:rsidRPr="00762153">
        <w:t>Antonio</w:t>
      </w:r>
      <w:r w:rsidRPr="00762153">
        <w:rPr>
          <w:spacing w:val="-1"/>
        </w:rPr>
        <w:t xml:space="preserve"> </w:t>
      </w:r>
      <w:r w:rsidRPr="00762153">
        <w:t>Rodeo</w:t>
      </w:r>
      <w:r w:rsidRPr="00762153">
        <w:rPr>
          <w:spacing w:val="-1"/>
        </w:rPr>
        <w:t xml:space="preserve"> </w:t>
      </w:r>
      <w:r w:rsidRPr="00762153">
        <w:t>Qualifier</w:t>
      </w:r>
      <w:r w:rsidRPr="00762153">
        <w:rPr>
          <w:spacing w:val="-5"/>
        </w:rPr>
        <w:t xml:space="preserve"> </w:t>
      </w:r>
      <w:r w:rsidRPr="00762153">
        <w:t>in</w:t>
      </w:r>
      <w:r w:rsidRPr="00762153">
        <w:rPr>
          <w:spacing w:val="-2"/>
        </w:rPr>
        <w:t xml:space="preserve"> </w:t>
      </w:r>
      <w:r w:rsidRPr="00762153">
        <w:t>Uvalde,</w:t>
      </w:r>
      <w:r w:rsidRPr="00762153">
        <w:rPr>
          <w:spacing w:val="-4"/>
        </w:rPr>
        <w:t xml:space="preserve"> </w:t>
      </w:r>
      <w:r w:rsidRPr="00762153">
        <w:t>Texas,</w:t>
      </w:r>
      <w:r w:rsidRPr="00762153">
        <w:rPr>
          <w:spacing w:val="-4"/>
        </w:rPr>
        <w:t xml:space="preserve"> </w:t>
      </w:r>
      <w:r w:rsidRPr="00762153">
        <w:t>will</w:t>
      </w:r>
      <w:r w:rsidRPr="00762153">
        <w:rPr>
          <w:spacing w:val="-2"/>
        </w:rPr>
        <w:t xml:space="preserve"> </w:t>
      </w:r>
      <w:r w:rsidRPr="00762153">
        <w:t>be</w:t>
      </w:r>
      <w:r w:rsidRPr="00762153">
        <w:rPr>
          <w:spacing w:val="-4"/>
        </w:rPr>
        <w:t xml:space="preserve"> </w:t>
      </w:r>
      <w:r w:rsidRPr="00762153">
        <w:t>accepted as entries for the San Antonio Rodeo.</w:t>
      </w:r>
    </w:p>
    <w:p w14:paraId="4BF27DE3" w14:textId="1BB7BAED" w:rsidR="00323992" w:rsidRPr="00762153" w:rsidRDefault="00323992">
      <w:pPr>
        <w:pStyle w:val="BodyText"/>
        <w:ind w:left="0"/>
      </w:pPr>
    </w:p>
    <w:p w14:paraId="4BF27DE4" w14:textId="7C5ECC9E" w:rsidR="00323992" w:rsidRPr="00762153" w:rsidRDefault="00323992">
      <w:pPr>
        <w:pStyle w:val="BodyText"/>
        <w:spacing w:before="8"/>
        <w:ind w:left="0"/>
        <w:rPr>
          <w:sz w:val="16"/>
        </w:rPr>
      </w:pPr>
    </w:p>
    <w:p w14:paraId="4BF27DE5" w14:textId="63BD195A" w:rsidR="00323992" w:rsidRPr="00762153" w:rsidRDefault="00830E17">
      <w:pPr>
        <w:pStyle w:val="BodyText"/>
      </w:pPr>
      <w:r w:rsidRPr="00762153">
        <w:t>If</w:t>
      </w:r>
      <w:r w:rsidRPr="00762153">
        <w:rPr>
          <w:spacing w:val="-6"/>
        </w:rPr>
        <w:t xml:space="preserve"> </w:t>
      </w:r>
      <w:r w:rsidRPr="00762153">
        <w:t>a</w:t>
      </w:r>
      <w:r w:rsidRPr="00762153">
        <w:rPr>
          <w:spacing w:val="-3"/>
        </w:rPr>
        <w:t xml:space="preserve"> </w:t>
      </w:r>
      <w:r w:rsidRPr="00762153">
        <w:t>contestant’s</w:t>
      </w:r>
      <w:r w:rsidRPr="00762153">
        <w:rPr>
          <w:spacing w:val="-3"/>
        </w:rPr>
        <w:t xml:space="preserve"> </w:t>
      </w:r>
      <w:r w:rsidRPr="00762153">
        <w:t>actions</w:t>
      </w:r>
      <w:r w:rsidRPr="00762153">
        <w:rPr>
          <w:spacing w:val="-6"/>
        </w:rPr>
        <w:t xml:space="preserve"> </w:t>
      </w:r>
      <w:r w:rsidRPr="00762153">
        <w:t>are</w:t>
      </w:r>
      <w:r w:rsidRPr="00762153">
        <w:rPr>
          <w:spacing w:val="-4"/>
        </w:rPr>
        <w:t xml:space="preserve"> </w:t>
      </w:r>
      <w:r w:rsidRPr="00762153">
        <w:t>deemed</w:t>
      </w:r>
      <w:r w:rsidRPr="00762153">
        <w:rPr>
          <w:spacing w:val="-6"/>
        </w:rPr>
        <w:t xml:space="preserve"> </w:t>
      </w:r>
      <w:r w:rsidRPr="00762153">
        <w:t>detrimental</w:t>
      </w:r>
      <w:r w:rsidRPr="00762153">
        <w:rPr>
          <w:spacing w:val="-6"/>
        </w:rPr>
        <w:t xml:space="preserve"> </w:t>
      </w:r>
      <w:r w:rsidRPr="00762153">
        <w:t>to</w:t>
      </w:r>
      <w:r w:rsidRPr="00762153">
        <w:rPr>
          <w:spacing w:val="-3"/>
        </w:rPr>
        <w:t xml:space="preserve"> </w:t>
      </w:r>
      <w:r w:rsidRPr="00762153">
        <w:t>the</w:t>
      </w:r>
      <w:r w:rsidRPr="00762153">
        <w:rPr>
          <w:spacing w:val="-3"/>
        </w:rPr>
        <w:t xml:space="preserve"> </w:t>
      </w:r>
      <w:r w:rsidRPr="00762153">
        <w:t>WPRA</w:t>
      </w:r>
      <w:r w:rsidRPr="00762153">
        <w:rPr>
          <w:spacing w:val="-4"/>
        </w:rPr>
        <w:t xml:space="preserve"> </w:t>
      </w:r>
      <w:r w:rsidRPr="00762153">
        <w:t>and/or</w:t>
      </w:r>
      <w:r w:rsidRPr="00762153">
        <w:rPr>
          <w:spacing w:val="-5"/>
        </w:rPr>
        <w:t xml:space="preserve"> </w:t>
      </w:r>
      <w:r w:rsidRPr="00762153">
        <w:t>the</w:t>
      </w:r>
      <w:r w:rsidRPr="00762153">
        <w:rPr>
          <w:spacing w:val="-4"/>
        </w:rPr>
        <w:t xml:space="preserve"> </w:t>
      </w:r>
      <w:r w:rsidRPr="00762153">
        <w:t>San</w:t>
      </w:r>
      <w:r w:rsidRPr="00762153">
        <w:rPr>
          <w:spacing w:val="-4"/>
        </w:rPr>
        <w:t xml:space="preserve"> </w:t>
      </w:r>
      <w:r w:rsidRPr="00762153">
        <w:t>Antonio</w:t>
      </w:r>
      <w:r w:rsidRPr="00762153">
        <w:rPr>
          <w:spacing w:val="-6"/>
        </w:rPr>
        <w:t xml:space="preserve"> </w:t>
      </w:r>
      <w:r w:rsidRPr="00762153">
        <w:t>Stock</w:t>
      </w:r>
      <w:r w:rsidRPr="00762153">
        <w:rPr>
          <w:spacing w:val="-2"/>
        </w:rPr>
        <w:t xml:space="preserve"> </w:t>
      </w:r>
      <w:r w:rsidRPr="00762153">
        <w:t>Show</w:t>
      </w:r>
      <w:r w:rsidRPr="00762153">
        <w:rPr>
          <w:spacing w:val="-5"/>
        </w:rPr>
        <w:t xml:space="preserve"> </w:t>
      </w:r>
      <w:r w:rsidRPr="00762153">
        <w:rPr>
          <w:spacing w:val="-10"/>
        </w:rPr>
        <w:t>&amp;</w:t>
      </w:r>
    </w:p>
    <w:p w14:paraId="4BF27DE6" w14:textId="313390CE" w:rsidR="00323992" w:rsidRPr="00762153" w:rsidRDefault="00830E17">
      <w:pPr>
        <w:pStyle w:val="BodyText"/>
      </w:pPr>
      <w:r w:rsidRPr="00762153">
        <w:t>Rodeo,</w:t>
      </w:r>
      <w:r w:rsidRPr="00762153">
        <w:rPr>
          <w:spacing w:val="-4"/>
        </w:rPr>
        <w:t xml:space="preserve"> </w:t>
      </w:r>
      <w:r w:rsidRPr="00762153">
        <w:t>or</w:t>
      </w:r>
      <w:r w:rsidRPr="00762153">
        <w:rPr>
          <w:spacing w:val="-2"/>
        </w:rPr>
        <w:t xml:space="preserve"> </w:t>
      </w:r>
      <w:r w:rsidRPr="00762153">
        <w:t>rodeo</w:t>
      </w:r>
      <w:r w:rsidRPr="00762153">
        <w:rPr>
          <w:spacing w:val="-1"/>
        </w:rPr>
        <w:t xml:space="preserve"> </w:t>
      </w:r>
      <w:r w:rsidRPr="00762153">
        <w:t>in</w:t>
      </w:r>
      <w:r w:rsidRPr="00762153">
        <w:rPr>
          <w:spacing w:val="-2"/>
        </w:rPr>
        <w:t xml:space="preserve"> </w:t>
      </w:r>
      <w:r w:rsidRPr="00762153">
        <w:t>general,</w:t>
      </w:r>
      <w:r w:rsidRPr="00762153">
        <w:rPr>
          <w:spacing w:val="-5"/>
        </w:rPr>
        <w:t xml:space="preserve"> </w:t>
      </w:r>
      <w:r w:rsidRPr="00762153">
        <w:t>that</w:t>
      </w:r>
      <w:r w:rsidRPr="00762153">
        <w:rPr>
          <w:spacing w:val="-2"/>
        </w:rPr>
        <w:t xml:space="preserve"> </w:t>
      </w:r>
      <w:r w:rsidRPr="00762153">
        <w:t>contestant</w:t>
      </w:r>
      <w:r w:rsidRPr="00762153">
        <w:rPr>
          <w:spacing w:val="-4"/>
        </w:rPr>
        <w:t xml:space="preserve"> </w:t>
      </w:r>
      <w:r w:rsidRPr="00762153">
        <w:t>will</w:t>
      </w:r>
      <w:r w:rsidRPr="00762153">
        <w:rPr>
          <w:spacing w:val="-2"/>
        </w:rPr>
        <w:t xml:space="preserve"> </w:t>
      </w:r>
      <w:r w:rsidRPr="00762153">
        <w:t>not</w:t>
      </w:r>
      <w:r w:rsidRPr="00762153">
        <w:rPr>
          <w:spacing w:val="-2"/>
        </w:rPr>
        <w:t xml:space="preserve"> </w:t>
      </w:r>
      <w:r w:rsidRPr="00762153">
        <w:t>be</w:t>
      </w:r>
      <w:r w:rsidRPr="00762153">
        <w:rPr>
          <w:spacing w:val="-4"/>
        </w:rPr>
        <w:t xml:space="preserve"> </w:t>
      </w:r>
      <w:r w:rsidRPr="00762153">
        <w:t>accepted</w:t>
      </w:r>
      <w:r w:rsidRPr="00762153">
        <w:rPr>
          <w:spacing w:val="-2"/>
        </w:rPr>
        <w:t xml:space="preserve"> </w:t>
      </w:r>
      <w:r w:rsidRPr="00762153">
        <w:t>as</w:t>
      </w:r>
      <w:r w:rsidRPr="00762153">
        <w:rPr>
          <w:spacing w:val="-2"/>
        </w:rPr>
        <w:t xml:space="preserve"> </w:t>
      </w:r>
      <w:r w:rsidRPr="00762153">
        <w:t>an</w:t>
      </w:r>
      <w:r w:rsidRPr="00762153">
        <w:rPr>
          <w:spacing w:val="-5"/>
        </w:rPr>
        <w:t xml:space="preserve"> </w:t>
      </w:r>
      <w:r w:rsidRPr="00762153">
        <w:t>entry</w:t>
      </w:r>
      <w:r w:rsidRPr="00762153">
        <w:rPr>
          <w:spacing w:val="-2"/>
        </w:rPr>
        <w:t xml:space="preserve"> </w:t>
      </w:r>
      <w:r w:rsidRPr="00762153">
        <w:t>at</w:t>
      </w:r>
      <w:r w:rsidRPr="00762153">
        <w:rPr>
          <w:spacing w:val="-4"/>
        </w:rPr>
        <w:t xml:space="preserve"> </w:t>
      </w:r>
      <w:r w:rsidRPr="00762153">
        <w:t>San</w:t>
      </w:r>
      <w:r w:rsidRPr="00762153">
        <w:rPr>
          <w:spacing w:val="-3"/>
        </w:rPr>
        <w:t xml:space="preserve"> </w:t>
      </w:r>
      <w:r w:rsidRPr="00762153">
        <w:t>Antonio</w:t>
      </w:r>
      <w:r w:rsidRPr="00762153">
        <w:rPr>
          <w:spacing w:val="-4"/>
        </w:rPr>
        <w:t xml:space="preserve"> </w:t>
      </w:r>
      <w:r w:rsidRPr="00762153">
        <w:t>in</w:t>
      </w:r>
      <w:r w:rsidRPr="00762153">
        <w:rPr>
          <w:spacing w:val="-1"/>
        </w:rPr>
        <w:t xml:space="preserve"> </w:t>
      </w:r>
      <w:r w:rsidRPr="00762153">
        <w:rPr>
          <w:spacing w:val="-2"/>
        </w:rPr>
        <w:t>202</w:t>
      </w:r>
      <w:r w:rsidR="00F96421" w:rsidRPr="00762153">
        <w:rPr>
          <w:spacing w:val="-2"/>
        </w:rPr>
        <w:t>5</w:t>
      </w:r>
      <w:r w:rsidRPr="00762153">
        <w:rPr>
          <w:spacing w:val="-2"/>
        </w:rPr>
        <w:t>.</w:t>
      </w:r>
    </w:p>
    <w:p w14:paraId="4BF27DE7" w14:textId="77777777" w:rsidR="00323992" w:rsidRPr="00762153" w:rsidRDefault="00323992">
      <w:pPr>
        <w:pStyle w:val="BodyText"/>
        <w:spacing w:before="4"/>
        <w:ind w:left="0"/>
        <w:rPr>
          <w:sz w:val="16"/>
        </w:rPr>
      </w:pPr>
    </w:p>
    <w:p w14:paraId="4BF27DE8" w14:textId="657EF8C6" w:rsidR="00323992" w:rsidRPr="00762153" w:rsidRDefault="00830E17">
      <w:pPr>
        <w:pStyle w:val="BodyText"/>
        <w:spacing w:before="1"/>
        <w:ind w:right="169"/>
        <w:jc w:val="both"/>
      </w:pPr>
      <w:r w:rsidRPr="00762153">
        <w:t>The</w:t>
      </w:r>
      <w:r w:rsidRPr="00762153">
        <w:rPr>
          <w:spacing w:val="-1"/>
        </w:rPr>
        <w:t xml:space="preserve"> </w:t>
      </w:r>
      <w:r w:rsidRPr="00762153">
        <w:t>“30</w:t>
      </w:r>
      <w:r w:rsidRPr="00762153">
        <w:rPr>
          <w:spacing w:val="-1"/>
        </w:rPr>
        <w:t xml:space="preserve"> </w:t>
      </w:r>
      <w:r w:rsidRPr="00762153">
        <w:t>hour” replacement</w:t>
      </w:r>
      <w:r w:rsidRPr="00762153">
        <w:rPr>
          <w:spacing w:val="-4"/>
        </w:rPr>
        <w:t xml:space="preserve"> </w:t>
      </w:r>
      <w:r w:rsidRPr="00762153">
        <w:t>rule</w:t>
      </w:r>
      <w:r w:rsidRPr="00762153">
        <w:rPr>
          <w:spacing w:val="-1"/>
        </w:rPr>
        <w:t xml:space="preserve"> </w:t>
      </w:r>
      <w:r w:rsidRPr="00762153">
        <w:t>will</w:t>
      </w:r>
      <w:r w:rsidRPr="00762153">
        <w:rPr>
          <w:spacing w:val="-1"/>
        </w:rPr>
        <w:t xml:space="preserve"> </w:t>
      </w:r>
      <w:r w:rsidRPr="00762153">
        <w:t>be</w:t>
      </w:r>
      <w:r w:rsidRPr="00762153">
        <w:rPr>
          <w:spacing w:val="-1"/>
        </w:rPr>
        <w:t xml:space="preserve"> </w:t>
      </w:r>
      <w:r w:rsidRPr="00762153">
        <w:t>in</w:t>
      </w:r>
      <w:r w:rsidRPr="00762153">
        <w:rPr>
          <w:spacing w:val="-3"/>
        </w:rPr>
        <w:t xml:space="preserve"> </w:t>
      </w:r>
      <w:r w:rsidRPr="00762153">
        <w:t>effect.</w:t>
      </w:r>
      <w:r w:rsidRPr="00762153">
        <w:rPr>
          <w:spacing w:val="-1"/>
        </w:rPr>
        <w:t xml:space="preserve"> </w:t>
      </w:r>
      <w:r w:rsidRPr="00762153">
        <w:t>For</w:t>
      </w:r>
      <w:r w:rsidRPr="00762153">
        <w:rPr>
          <w:spacing w:val="-3"/>
        </w:rPr>
        <w:t xml:space="preserve"> </w:t>
      </w:r>
      <w:r w:rsidRPr="00762153">
        <w:t>this</w:t>
      </w:r>
      <w:r w:rsidRPr="00762153">
        <w:rPr>
          <w:spacing w:val="-1"/>
        </w:rPr>
        <w:t xml:space="preserve"> </w:t>
      </w:r>
      <w:r w:rsidRPr="00762153">
        <w:t>rodeo</w:t>
      </w:r>
      <w:r w:rsidRPr="00762153">
        <w:rPr>
          <w:spacing w:val="-2"/>
        </w:rPr>
        <w:t xml:space="preserve"> </w:t>
      </w:r>
      <w:r w:rsidRPr="00762153">
        <w:t>PROCOM</w:t>
      </w:r>
      <w:r w:rsidRPr="00762153">
        <w:rPr>
          <w:spacing w:val="-3"/>
        </w:rPr>
        <w:t xml:space="preserve"> </w:t>
      </w:r>
      <w:r w:rsidRPr="00762153">
        <w:t>will</w:t>
      </w:r>
      <w:r w:rsidRPr="00762153">
        <w:rPr>
          <w:spacing w:val="-1"/>
        </w:rPr>
        <w:t xml:space="preserve"> </w:t>
      </w:r>
      <w:r w:rsidRPr="00762153">
        <w:t>attempt</w:t>
      </w:r>
      <w:r w:rsidRPr="00762153">
        <w:rPr>
          <w:spacing w:val="-3"/>
        </w:rPr>
        <w:t xml:space="preserve"> </w:t>
      </w:r>
      <w:r w:rsidRPr="00762153">
        <w:t>to replace</w:t>
      </w:r>
      <w:r w:rsidRPr="00762153">
        <w:rPr>
          <w:spacing w:val="-1"/>
        </w:rPr>
        <w:t xml:space="preserve"> </w:t>
      </w:r>
      <w:r w:rsidRPr="00762153">
        <w:t>all</w:t>
      </w:r>
      <w:r w:rsidRPr="00762153">
        <w:rPr>
          <w:spacing w:val="-4"/>
        </w:rPr>
        <w:t xml:space="preserve"> </w:t>
      </w:r>
      <w:r w:rsidRPr="00762153">
        <w:t>TO’s and</w:t>
      </w:r>
      <w:r w:rsidRPr="00762153">
        <w:rPr>
          <w:spacing w:val="-2"/>
        </w:rPr>
        <w:t xml:space="preserve"> </w:t>
      </w:r>
      <w:r w:rsidRPr="00762153">
        <w:t>DR’s</w:t>
      </w:r>
      <w:r w:rsidRPr="00762153">
        <w:rPr>
          <w:spacing w:val="-3"/>
        </w:rPr>
        <w:t xml:space="preserve"> </w:t>
      </w:r>
      <w:r w:rsidRPr="00762153">
        <w:t>that</w:t>
      </w:r>
      <w:r w:rsidRPr="00762153">
        <w:rPr>
          <w:spacing w:val="-1"/>
        </w:rPr>
        <w:t xml:space="preserve"> </w:t>
      </w:r>
      <w:r w:rsidRPr="00762153">
        <w:t>are</w:t>
      </w:r>
      <w:r w:rsidRPr="00762153">
        <w:rPr>
          <w:spacing w:val="-1"/>
        </w:rPr>
        <w:t xml:space="preserve"> </w:t>
      </w:r>
      <w:r w:rsidRPr="00762153">
        <w:t>notified</w:t>
      </w:r>
      <w:r w:rsidRPr="00762153">
        <w:rPr>
          <w:spacing w:val="-2"/>
        </w:rPr>
        <w:t xml:space="preserve"> </w:t>
      </w:r>
      <w:r w:rsidRPr="00762153">
        <w:t>through</w:t>
      </w:r>
      <w:r w:rsidRPr="00762153">
        <w:rPr>
          <w:spacing w:val="-2"/>
        </w:rPr>
        <w:t xml:space="preserve"> </w:t>
      </w:r>
      <w:r w:rsidRPr="00762153">
        <w:t>PROCOM</w:t>
      </w:r>
      <w:r w:rsidRPr="00762153">
        <w:rPr>
          <w:spacing w:val="-1"/>
        </w:rPr>
        <w:t xml:space="preserve"> </w:t>
      </w:r>
      <w:r w:rsidRPr="00762153">
        <w:t>up</w:t>
      </w:r>
      <w:r w:rsidRPr="00762153">
        <w:rPr>
          <w:spacing w:val="-2"/>
        </w:rPr>
        <w:t xml:space="preserve"> </w:t>
      </w:r>
      <w:r w:rsidRPr="00762153">
        <w:t>to</w:t>
      </w:r>
      <w:r w:rsidRPr="00762153">
        <w:rPr>
          <w:spacing w:val="-2"/>
        </w:rPr>
        <w:t xml:space="preserve"> </w:t>
      </w:r>
      <w:r w:rsidRPr="00762153">
        <w:t>12</w:t>
      </w:r>
      <w:r w:rsidRPr="00762153">
        <w:rPr>
          <w:spacing w:val="-3"/>
        </w:rPr>
        <w:t xml:space="preserve"> </w:t>
      </w:r>
      <w:r w:rsidRPr="00762153">
        <w:t>hours</w:t>
      </w:r>
      <w:r w:rsidRPr="00762153">
        <w:rPr>
          <w:spacing w:val="-1"/>
        </w:rPr>
        <w:t xml:space="preserve"> </w:t>
      </w:r>
      <w:r w:rsidRPr="00762153">
        <w:t>prior</w:t>
      </w:r>
      <w:r w:rsidRPr="00762153">
        <w:rPr>
          <w:spacing w:val="-4"/>
        </w:rPr>
        <w:t xml:space="preserve"> </w:t>
      </w:r>
      <w:r w:rsidRPr="00762153">
        <w:t>to scheduled</w:t>
      </w:r>
      <w:r w:rsidRPr="00762153">
        <w:rPr>
          <w:spacing w:val="-5"/>
        </w:rPr>
        <w:t xml:space="preserve"> </w:t>
      </w:r>
      <w:r w:rsidRPr="00762153">
        <w:t>performance</w:t>
      </w:r>
      <w:r w:rsidRPr="00762153">
        <w:rPr>
          <w:spacing w:val="-3"/>
        </w:rPr>
        <w:t xml:space="preserve"> </w:t>
      </w:r>
      <w:r w:rsidRPr="00762153">
        <w:t>time</w:t>
      </w:r>
      <w:r w:rsidRPr="00762153">
        <w:rPr>
          <w:spacing w:val="-1"/>
        </w:rPr>
        <w:t xml:space="preserve"> </w:t>
      </w:r>
      <w:r w:rsidRPr="00762153">
        <w:t>for</w:t>
      </w:r>
      <w:r w:rsidRPr="00762153">
        <w:rPr>
          <w:spacing w:val="-3"/>
        </w:rPr>
        <w:t xml:space="preserve"> </w:t>
      </w:r>
      <w:r w:rsidRPr="00762153">
        <w:t>the contestant being replaced.</w:t>
      </w:r>
    </w:p>
    <w:p w14:paraId="4BF27DE9" w14:textId="77777777" w:rsidR="00323992" w:rsidRPr="00762153" w:rsidRDefault="00323992">
      <w:pPr>
        <w:pStyle w:val="BodyText"/>
        <w:spacing w:before="4"/>
        <w:ind w:left="0"/>
        <w:rPr>
          <w:sz w:val="16"/>
        </w:rPr>
      </w:pPr>
    </w:p>
    <w:p w14:paraId="4BF27DEA" w14:textId="77777777" w:rsidR="00323992" w:rsidRPr="00762153" w:rsidRDefault="00830E17">
      <w:pPr>
        <w:pStyle w:val="BodyText"/>
        <w:jc w:val="both"/>
      </w:pPr>
      <w:r w:rsidRPr="00762153">
        <w:t>No</w:t>
      </w:r>
      <w:r w:rsidRPr="00762153">
        <w:rPr>
          <w:spacing w:val="-4"/>
        </w:rPr>
        <w:t xml:space="preserve"> </w:t>
      </w:r>
      <w:r w:rsidRPr="00762153">
        <w:t>multi-event</w:t>
      </w:r>
      <w:r w:rsidRPr="00762153">
        <w:rPr>
          <w:spacing w:val="-3"/>
        </w:rPr>
        <w:t xml:space="preserve"> </w:t>
      </w:r>
      <w:r w:rsidRPr="00762153">
        <w:t>buddies</w:t>
      </w:r>
      <w:r w:rsidRPr="00762153">
        <w:rPr>
          <w:spacing w:val="-4"/>
        </w:rPr>
        <w:t xml:space="preserve"> </w:t>
      </w:r>
      <w:r w:rsidRPr="00762153">
        <w:t>will</w:t>
      </w:r>
      <w:r w:rsidRPr="00762153">
        <w:rPr>
          <w:spacing w:val="-3"/>
        </w:rPr>
        <w:t xml:space="preserve"> </w:t>
      </w:r>
      <w:r w:rsidRPr="00762153">
        <w:t>be</w:t>
      </w:r>
      <w:r w:rsidRPr="00762153">
        <w:rPr>
          <w:spacing w:val="-2"/>
        </w:rPr>
        <w:t xml:space="preserve"> accepted.</w:t>
      </w:r>
    </w:p>
    <w:p w14:paraId="4BF27DEB" w14:textId="6B34E9CF" w:rsidR="00323992" w:rsidRPr="00762153" w:rsidRDefault="00323992">
      <w:pPr>
        <w:pStyle w:val="BodyText"/>
        <w:spacing w:before="5"/>
        <w:ind w:left="0"/>
        <w:rPr>
          <w:sz w:val="16"/>
        </w:rPr>
      </w:pPr>
    </w:p>
    <w:p w14:paraId="4BF27DEC" w14:textId="0F94FD4D" w:rsidR="00323992" w:rsidRPr="00762153" w:rsidRDefault="00830E17">
      <w:pPr>
        <w:pStyle w:val="BodyText"/>
        <w:ind w:right="145"/>
      </w:pPr>
      <w:r w:rsidRPr="00762153">
        <w:t>Format:</w:t>
      </w:r>
      <w:r w:rsidRPr="00762153">
        <w:rPr>
          <w:spacing w:val="-2"/>
        </w:rPr>
        <w:t xml:space="preserve"> </w:t>
      </w:r>
      <w:r w:rsidRPr="00762153">
        <w:t>Three</w:t>
      </w:r>
      <w:r w:rsidRPr="00762153">
        <w:rPr>
          <w:spacing w:val="-3"/>
        </w:rPr>
        <w:t xml:space="preserve"> </w:t>
      </w:r>
      <w:r w:rsidRPr="00762153">
        <w:t>go-rounds.</w:t>
      </w:r>
      <w:r w:rsidRPr="00762153">
        <w:rPr>
          <w:spacing w:val="-4"/>
        </w:rPr>
        <w:t xml:space="preserve"> </w:t>
      </w:r>
      <w:proofErr w:type="gramStart"/>
      <w:r w:rsidRPr="00762153">
        <w:t>Back</w:t>
      </w:r>
      <w:r w:rsidRPr="00762153">
        <w:rPr>
          <w:spacing w:val="-1"/>
        </w:rPr>
        <w:t xml:space="preserve"> </w:t>
      </w:r>
      <w:r w:rsidRPr="00762153">
        <w:t>to back</w:t>
      </w:r>
      <w:proofErr w:type="gramEnd"/>
      <w:r w:rsidRPr="00762153">
        <w:t xml:space="preserve"> to back.</w:t>
      </w:r>
      <w:r w:rsidRPr="00762153">
        <w:rPr>
          <w:spacing w:val="-1"/>
        </w:rPr>
        <w:t xml:space="preserve"> </w:t>
      </w:r>
      <w:r w:rsidRPr="00762153">
        <w:t>(5</w:t>
      </w:r>
      <w:r w:rsidRPr="00762153">
        <w:rPr>
          <w:spacing w:val="-1"/>
        </w:rPr>
        <w:t xml:space="preserve"> </w:t>
      </w:r>
      <w:r w:rsidRPr="00762153">
        <w:t>brackets</w:t>
      </w:r>
      <w:r w:rsidRPr="00762153">
        <w:rPr>
          <w:spacing w:val="-3"/>
        </w:rPr>
        <w:t xml:space="preserve"> </w:t>
      </w:r>
      <w:r w:rsidRPr="00762153">
        <w:t>of</w:t>
      </w:r>
      <w:r w:rsidRPr="00762153">
        <w:rPr>
          <w:spacing w:val="-4"/>
        </w:rPr>
        <w:t xml:space="preserve"> </w:t>
      </w:r>
      <w:r w:rsidRPr="00762153">
        <w:t>10</w:t>
      </w:r>
      <w:r w:rsidRPr="00762153">
        <w:rPr>
          <w:spacing w:val="-1"/>
        </w:rPr>
        <w:t xml:space="preserve"> </w:t>
      </w:r>
      <w:r w:rsidRPr="00762153">
        <w:t>contestants</w:t>
      </w:r>
      <w:r w:rsidRPr="00762153">
        <w:rPr>
          <w:spacing w:val="-3"/>
        </w:rPr>
        <w:t xml:space="preserve"> </w:t>
      </w:r>
      <w:r w:rsidRPr="00762153">
        <w:t>will</w:t>
      </w:r>
      <w:r w:rsidRPr="00762153">
        <w:rPr>
          <w:spacing w:val="-4"/>
        </w:rPr>
        <w:t xml:space="preserve"> </w:t>
      </w:r>
      <w:r w:rsidRPr="00762153">
        <w:t>account</w:t>
      </w:r>
      <w:r w:rsidRPr="00762153">
        <w:rPr>
          <w:spacing w:val="-3"/>
        </w:rPr>
        <w:t xml:space="preserve"> </w:t>
      </w:r>
      <w:r w:rsidRPr="00762153">
        <w:t>for</w:t>
      </w:r>
      <w:r w:rsidRPr="00762153">
        <w:rPr>
          <w:spacing w:val="-4"/>
        </w:rPr>
        <w:t xml:space="preserve"> </w:t>
      </w:r>
      <w:r w:rsidRPr="00762153">
        <w:t>the</w:t>
      </w:r>
      <w:r w:rsidRPr="00762153">
        <w:rPr>
          <w:spacing w:val="-3"/>
        </w:rPr>
        <w:t xml:space="preserve"> </w:t>
      </w:r>
      <w:r w:rsidRPr="00762153">
        <w:t>first</w:t>
      </w:r>
      <w:r w:rsidRPr="00762153">
        <w:rPr>
          <w:spacing w:val="-3"/>
        </w:rPr>
        <w:t xml:space="preserve"> </w:t>
      </w:r>
      <w:r w:rsidRPr="00762153">
        <w:t>15 performances).</w:t>
      </w:r>
      <w:r w:rsidRPr="00762153">
        <w:rPr>
          <w:spacing w:val="-2"/>
        </w:rPr>
        <w:t xml:space="preserve"> </w:t>
      </w:r>
      <w:r w:rsidRPr="00762153">
        <w:t>The</w:t>
      </w:r>
      <w:r w:rsidRPr="00762153">
        <w:rPr>
          <w:spacing w:val="-4"/>
        </w:rPr>
        <w:t xml:space="preserve"> </w:t>
      </w:r>
      <w:r w:rsidRPr="00762153">
        <w:t>top</w:t>
      </w:r>
      <w:r w:rsidRPr="00762153">
        <w:rPr>
          <w:spacing w:val="-3"/>
        </w:rPr>
        <w:t xml:space="preserve"> </w:t>
      </w:r>
      <w:r w:rsidRPr="00762153">
        <w:t>4</w:t>
      </w:r>
      <w:r w:rsidRPr="00762153">
        <w:rPr>
          <w:spacing w:val="-3"/>
        </w:rPr>
        <w:t xml:space="preserve"> </w:t>
      </w:r>
      <w:r w:rsidRPr="00762153">
        <w:t>money</w:t>
      </w:r>
      <w:r w:rsidRPr="00762153">
        <w:rPr>
          <w:spacing w:val="-3"/>
        </w:rPr>
        <w:t xml:space="preserve"> </w:t>
      </w:r>
      <w:r w:rsidRPr="00762153">
        <w:t>winners</w:t>
      </w:r>
      <w:r w:rsidRPr="00762153">
        <w:rPr>
          <w:spacing w:val="-4"/>
        </w:rPr>
        <w:t xml:space="preserve"> </w:t>
      </w:r>
      <w:r w:rsidRPr="00762153">
        <w:t>(20</w:t>
      </w:r>
      <w:r w:rsidRPr="00762153">
        <w:rPr>
          <w:spacing w:val="-2"/>
        </w:rPr>
        <w:t xml:space="preserve"> </w:t>
      </w:r>
      <w:r w:rsidRPr="00762153">
        <w:t>total)</w:t>
      </w:r>
      <w:r w:rsidRPr="00762153">
        <w:rPr>
          <w:spacing w:val="-5"/>
        </w:rPr>
        <w:t xml:space="preserve"> </w:t>
      </w:r>
      <w:r w:rsidRPr="00762153">
        <w:t>in</w:t>
      </w:r>
      <w:r w:rsidRPr="00762153">
        <w:rPr>
          <w:spacing w:val="-3"/>
        </w:rPr>
        <w:t xml:space="preserve"> </w:t>
      </w:r>
      <w:r w:rsidRPr="00762153">
        <w:t>each</w:t>
      </w:r>
      <w:r w:rsidRPr="00762153">
        <w:rPr>
          <w:spacing w:val="-3"/>
        </w:rPr>
        <w:t xml:space="preserve"> </w:t>
      </w:r>
      <w:r w:rsidRPr="00762153">
        <w:t>bracket</w:t>
      </w:r>
      <w:r w:rsidRPr="00762153">
        <w:rPr>
          <w:spacing w:val="-4"/>
        </w:rPr>
        <w:t xml:space="preserve"> </w:t>
      </w:r>
      <w:r w:rsidRPr="00762153">
        <w:t>will</w:t>
      </w:r>
      <w:r w:rsidRPr="00762153">
        <w:rPr>
          <w:spacing w:val="-2"/>
        </w:rPr>
        <w:t xml:space="preserve"> </w:t>
      </w:r>
      <w:r w:rsidRPr="00762153">
        <w:t>advance</w:t>
      </w:r>
      <w:r w:rsidRPr="00762153">
        <w:rPr>
          <w:spacing w:val="-2"/>
        </w:rPr>
        <w:t xml:space="preserve"> </w:t>
      </w:r>
      <w:r w:rsidRPr="00762153">
        <w:t>to</w:t>
      </w:r>
      <w:r w:rsidRPr="00762153">
        <w:rPr>
          <w:spacing w:val="-1"/>
        </w:rPr>
        <w:t xml:space="preserve"> </w:t>
      </w:r>
      <w:r w:rsidRPr="00762153">
        <w:t>the</w:t>
      </w:r>
      <w:r w:rsidRPr="00762153">
        <w:rPr>
          <w:spacing w:val="-4"/>
        </w:rPr>
        <w:t xml:space="preserve"> </w:t>
      </w:r>
      <w:r w:rsidRPr="00762153">
        <w:t>semi-finals.</w:t>
      </w:r>
      <w:r w:rsidRPr="00762153">
        <w:rPr>
          <w:spacing w:val="-3"/>
        </w:rPr>
        <w:t xml:space="preserve"> </w:t>
      </w:r>
      <w:r w:rsidRPr="00762153">
        <w:t>(Each semi-final round will consist of one performance semi-final 1 performance 16 &amp; semi-final 2 performance 17). No previous times will be carried forward. If there is a tie, the tie will be broken</w:t>
      </w:r>
    </w:p>
    <w:p w14:paraId="4BF27DED" w14:textId="1206C47F" w:rsidR="00323992" w:rsidRPr="00762153" w:rsidRDefault="00830E17">
      <w:pPr>
        <w:pStyle w:val="BodyText"/>
        <w:spacing w:before="3" w:line="237" w:lineRule="auto"/>
      </w:pPr>
      <w:r w:rsidRPr="00762153">
        <w:t>by</w:t>
      </w:r>
      <w:r w:rsidRPr="00762153">
        <w:rPr>
          <w:spacing w:val="-1"/>
        </w:rPr>
        <w:t xml:space="preserve"> </w:t>
      </w:r>
      <w:r w:rsidRPr="00762153">
        <w:t>any</w:t>
      </w:r>
      <w:r w:rsidRPr="00762153">
        <w:rPr>
          <w:spacing w:val="-1"/>
        </w:rPr>
        <w:t xml:space="preserve"> </w:t>
      </w:r>
      <w:r w:rsidRPr="00762153">
        <w:t>go-round</w:t>
      </w:r>
      <w:r w:rsidRPr="00762153">
        <w:rPr>
          <w:spacing w:val="-4"/>
        </w:rPr>
        <w:t xml:space="preserve"> </w:t>
      </w:r>
      <w:r w:rsidRPr="00762153">
        <w:t>winner</w:t>
      </w:r>
      <w:r w:rsidRPr="00762153">
        <w:rPr>
          <w:spacing w:val="-1"/>
        </w:rPr>
        <w:t xml:space="preserve"> </w:t>
      </w:r>
      <w:r w:rsidRPr="00762153">
        <w:t>in</w:t>
      </w:r>
      <w:r w:rsidRPr="00762153">
        <w:rPr>
          <w:spacing w:val="-5"/>
        </w:rPr>
        <w:t xml:space="preserve"> </w:t>
      </w:r>
      <w:r w:rsidRPr="00762153">
        <w:t>the</w:t>
      </w:r>
      <w:r w:rsidRPr="00762153">
        <w:rPr>
          <w:spacing w:val="-1"/>
        </w:rPr>
        <w:t xml:space="preserve"> </w:t>
      </w:r>
      <w:r w:rsidRPr="00762153">
        <w:t>bracket.</w:t>
      </w:r>
      <w:r w:rsidRPr="00762153">
        <w:rPr>
          <w:spacing w:val="-1"/>
        </w:rPr>
        <w:t xml:space="preserve"> </w:t>
      </w:r>
      <w:r w:rsidRPr="00762153">
        <w:t>If</w:t>
      </w:r>
      <w:r w:rsidRPr="00762153">
        <w:rPr>
          <w:spacing w:val="-1"/>
        </w:rPr>
        <w:t xml:space="preserve"> </w:t>
      </w:r>
      <w:r w:rsidRPr="00762153">
        <w:t>still</w:t>
      </w:r>
      <w:r w:rsidRPr="00762153">
        <w:rPr>
          <w:spacing w:val="-2"/>
        </w:rPr>
        <w:t xml:space="preserve"> </w:t>
      </w:r>
      <w:r w:rsidRPr="00762153">
        <w:t>tied,</w:t>
      </w:r>
      <w:r w:rsidRPr="00762153">
        <w:rPr>
          <w:spacing w:val="-1"/>
        </w:rPr>
        <w:t xml:space="preserve"> </w:t>
      </w:r>
      <w:r w:rsidRPr="00762153">
        <w:t>it</w:t>
      </w:r>
      <w:r w:rsidRPr="00762153">
        <w:rPr>
          <w:spacing w:val="-3"/>
        </w:rPr>
        <w:t xml:space="preserve"> </w:t>
      </w:r>
      <w:r w:rsidRPr="00762153">
        <w:t>will</w:t>
      </w:r>
      <w:r w:rsidRPr="00762153">
        <w:rPr>
          <w:spacing w:val="-1"/>
        </w:rPr>
        <w:t xml:space="preserve"> </w:t>
      </w:r>
      <w:r w:rsidRPr="00762153">
        <w:t>be</w:t>
      </w:r>
      <w:r w:rsidRPr="00762153">
        <w:rPr>
          <w:spacing w:val="-1"/>
        </w:rPr>
        <w:t xml:space="preserve"> </w:t>
      </w:r>
      <w:r w:rsidRPr="00762153">
        <w:t>broken</w:t>
      </w:r>
      <w:r w:rsidRPr="00762153">
        <w:rPr>
          <w:spacing w:val="-2"/>
        </w:rPr>
        <w:t xml:space="preserve"> </w:t>
      </w:r>
      <w:r w:rsidRPr="00762153">
        <w:t>by</w:t>
      </w:r>
      <w:r w:rsidRPr="00762153">
        <w:rPr>
          <w:spacing w:val="-3"/>
        </w:rPr>
        <w:t xml:space="preserve"> </w:t>
      </w:r>
      <w:r w:rsidRPr="00762153">
        <w:t>any</w:t>
      </w:r>
      <w:r w:rsidRPr="00762153">
        <w:rPr>
          <w:spacing w:val="-1"/>
        </w:rPr>
        <w:t xml:space="preserve"> </w:t>
      </w:r>
      <w:r w:rsidRPr="00762153">
        <w:t>single</w:t>
      </w:r>
      <w:r w:rsidRPr="00762153">
        <w:rPr>
          <w:spacing w:val="-4"/>
        </w:rPr>
        <w:t xml:space="preserve"> </w:t>
      </w:r>
      <w:r w:rsidRPr="00762153">
        <w:t>fastest</w:t>
      </w:r>
      <w:r w:rsidRPr="00762153">
        <w:rPr>
          <w:spacing w:val="-3"/>
        </w:rPr>
        <w:t xml:space="preserve"> </w:t>
      </w:r>
      <w:r w:rsidRPr="00762153">
        <w:t>time.</w:t>
      </w:r>
      <w:r w:rsidRPr="00762153">
        <w:rPr>
          <w:spacing w:val="-1"/>
        </w:rPr>
        <w:t xml:space="preserve"> </w:t>
      </w:r>
      <w:r w:rsidRPr="00762153">
        <w:t>If</w:t>
      </w:r>
      <w:r w:rsidRPr="00762153">
        <w:rPr>
          <w:spacing w:val="-3"/>
        </w:rPr>
        <w:t xml:space="preserve"> </w:t>
      </w:r>
      <w:r w:rsidRPr="00762153">
        <w:t>still</w:t>
      </w:r>
      <w:r w:rsidRPr="00762153">
        <w:rPr>
          <w:spacing w:val="-1"/>
        </w:rPr>
        <w:t xml:space="preserve"> </w:t>
      </w:r>
      <w:r w:rsidRPr="00762153">
        <w:t>tied, the tie will be broken based on the 2024 WPRA World Standings.</w:t>
      </w:r>
    </w:p>
    <w:p w14:paraId="4BF27DEE" w14:textId="68505254" w:rsidR="00323992" w:rsidRPr="00762153" w:rsidRDefault="00323992">
      <w:pPr>
        <w:pStyle w:val="BodyText"/>
        <w:spacing w:before="1"/>
        <w:ind w:left="0"/>
      </w:pPr>
    </w:p>
    <w:p w14:paraId="4BF27DEF" w14:textId="535EC193" w:rsidR="00323992" w:rsidRPr="00762153" w:rsidRDefault="00830E17">
      <w:pPr>
        <w:pStyle w:val="BodyText"/>
        <w:spacing w:before="1" w:line="420" w:lineRule="auto"/>
        <w:ind w:right="5807"/>
      </w:pPr>
      <w:r w:rsidRPr="00762153">
        <w:t>The</w:t>
      </w:r>
      <w:r w:rsidRPr="00762153">
        <w:rPr>
          <w:spacing w:val="-6"/>
        </w:rPr>
        <w:t xml:space="preserve"> </w:t>
      </w:r>
      <w:r w:rsidRPr="00762153">
        <w:t>semi-finals</w:t>
      </w:r>
      <w:r w:rsidRPr="00762153">
        <w:rPr>
          <w:spacing w:val="-8"/>
        </w:rPr>
        <w:t xml:space="preserve"> </w:t>
      </w:r>
      <w:r w:rsidRPr="00762153">
        <w:t>will</w:t>
      </w:r>
      <w:r w:rsidRPr="00762153">
        <w:rPr>
          <w:spacing w:val="-6"/>
        </w:rPr>
        <w:t xml:space="preserve"> </w:t>
      </w:r>
      <w:r w:rsidRPr="00762153">
        <w:t>be</w:t>
      </w:r>
      <w:r w:rsidRPr="00762153">
        <w:rPr>
          <w:spacing w:val="-7"/>
        </w:rPr>
        <w:t xml:space="preserve"> </w:t>
      </w:r>
      <w:r w:rsidRPr="00762153">
        <w:t>seeded</w:t>
      </w:r>
      <w:r w:rsidRPr="00762153">
        <w:rPr>
          <w:spacing w:val="-6"/>
        </w:rPr>
        <w:t xml:space="preserve"> </w:t>
      </w:r>
      <w:r w:rsidRPr="00762153">
        <w:t>as</w:t>
      </w:r>
      <w:r w:rsidRPr="00762153">
        <w:rPr>
          <w:spacing w:val="-6"/>
        </w:rPr>
        <w:t xml:space="preserve"> </w:t>
      </w:r>
      <w:r w:rsidRPr="00762153">
        <w:t>follows: Semi-Finals 1 (Perf. 16)</w:t>
      </w:r>
    </w:p>
    <w:p w14:paraId="4BF27DF0" w14:textId="3B882986" w:rsidR="00323992" w:rsidRPr="00762153" w:rsidRDefault="00830E17">
      <w:pPr>
        <w:pStyle w:val="BodyText"/>
        <w:spacing w:line="267" w:lineRule="exact"/>
      </w:pPr>
      <w:r w:rsidRPr="00762153">
        <w:t>#1</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1</w:t>
      </w:r>
    </w:p>
    <w:p w14:paraId="4BF27DF1" w14:textId="48F65E8E" w:rsidR="00323992" w:rsidRPr="00762153" w:rsidRDefault="00830E17">
      <w:pPr>
        <w:pStyle w:val="BodyText"/>
      </w:pPr>
      <w:r w:rsidRPr="00762153">
        <w:t>#3</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1</w:t>
      </w:r>
    </w:p>
    <w:p w14:paraId="4BF27DF2" w14:textId="01D873B4" w:rsidR="00323992" w:rsidRPr="00762153" w:rsidRDefault="00830E17">
      <w:pPr>
        <w:pStyle w:val="BodyText"/>
        <w:spacing w:line="267" w:lineRule="exact"/>
      </w:pPr>
      <w:r w:rsidRPr="00762153">
        <w:t>#2</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2</w:t>
      </w:r>
    </w:p>
    <w:p w14:paraId="4BF27DF3" w14:textId="2FF4CC8D" w:rsidR="00323992" w:rsidRPr="00762153" w:rsidRDefault="00830E17">
      <w:pPr>
        <w:pStyle w:val="BodyText"/>
        <w:spacing w:line="267" w:lineRule="exact"/>
      </w:pPr>
      <w:r w:rsidRPr="00762153">
        <w:t>#4</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2</w:t>
      </w:r>
    </w:p>
    <w:p w14:paraId="4BF27DF4" w14:textId="28B309EB" w:rsidR="00323992" w:rsidRPr="00762153" w:rsidRDefault="00830E17">
      <w:pPr>
        <w:pStyle w:val="BodyText"/>
        <w:spacing w:before="1"/>
      </w:pPr>
      <w:r w:rsidRPr="00762153">
        <w:t>#1</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2"/>
        </w:rPr>
        <w:t xml:space="preserve"> </w:t>
      </w:r>
      <w:r w:rsidRPr="00762153">
        <w:t>bracket</w:t>
      </w:r>
      <w:r w:rsidRPr="00762153">
        <w:rPr>
          <w:spacing w:val="-4"/>
        </w:rPr>
        <w:t xml:space="preserve"> </w:t>
      </w:r>
      <w:r w:rsidRPr="00762153">
        <w:rPr>
          <w:spacing w:val="-10"/>
        </w:rPr>
        <w:t>3</w:t>
      </w:r>
    </w:p>
    <w:p w14:paraId="4BF27DF5" w14:textId="727EFB89" w:rsidR="00323992" w:rsidRPr="00762153" w:rsidRDefault="00830E17">
      <w:pPr>
        <w:pStyle w:val="BodyText"/>
      </w:pPr>
      <w:r w:rsidRPr="00762153">
        <w:t>#3</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3</w:t>
      </w:r>
    </w:p>
    <w:p w14:paraId="4BF27DF6" w14:textId="77777777" w:rsidR="00323992" w:rsidRPr="00762153" w:rsidRDefault="00830E17">
      <w:pPr>
        <w:pStyle w:val="BodyText"/>
      </w:pPr>
      <w:r w:rsidRPr="00762153">
        <w:t>#2</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4</w:t>
      </w:r>
    </w:p>
    <w:p w14:paraId="4BF27DF7" w14:textId="77777777" w:rsidR="00323992" w:rsidRPr="00762153" w:rsidRDefault="00830E17">
      <w:pPr>
        <w:pStyle w:val="BodyText"/>
      </w:pPr>
      <w:r w:rsidRPr="00762153">
        <w:t>#4</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4</w:t>
      </w:r>
    </w:p>
    <w:p w14:paraId="4BF27DF8" w14:textId="2347D9A9" w:rsidR="00323992" w:rsidRPr="00762153" w:rsidRDefault="00830E17">
      <w:pPr>
        <w:pStyle w:val="BodyText"/>
        <w:spacing w:before="1"/>
      </w:pPr>
      <w:r w:rsidRPr="00762153">
        <w:t>#1</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5</w:t>
      </w:r>
    </w:p>
    <w:p w14:paraId="4BF27DF9" w14:textId="77777777" w:rsidR="00323992" w:rsidRPr="00762153" w:rsidRDefault="00830E17">
      <w:pPr>
        <w:pStyle w:val="BodyText"/>
      </w:pPr>
      <w:r w:rsidRPr="00762153">
        <w:t>#3</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5</w:t>
      </w:r>
    </w:p>
    <w:p w14:paraId="4BF27DFA" w14:textId="6A073783" w:rsidR="00323992" w:rsidRPr="00762153" w:rsidRDefault="00323992">
      <w:pPr>
        <w:pStyle w:val="BodyText"/>
        <w:ind w:left="0"/>
      </w:pPr>
    </w:p>
    <w:p w14:paraId="4BF27DFB" w14:textId="77777777" w:rsidR="00323992" w:rsidRPr="00762153" w:rsidRDefault="00830E17">
      <w:pPr>
        <w:pStyle w:val="BodyText"/>
        <w:jc w:val="both"/>
      </w:pPr>
      <w:r w:rsidRPr="00762153">
        <w:t>Semi-finals</w:t>
      </w:r>
      <w:r w:rsidRPr="00762153">
        <w:rPr>
          <w:spacing w:val="-7"/>
        </w:rPr>
        <w:t xml:space="preserve"> </w:t>
      </w:r>
      <w:r w:rsidRPr="00762153">
        <w:t>2</w:t>
      </w:r>
      <w:r w:rsidRPr="00762153">
        <w:rPr>
          <w:spacing w:val="-5"/>
        </w:rPr>
        <w:t xml:space="preserve"> </w:t>
      </w:r>
      <w:r w:rsidRPr="00762153">
        <w:t>(Perf.</w:t>
      </w:r>
      <w:r w:rsidRPr="00762153">
        <w:rPr>
          <w:spacing w:val="-5"/>
        </w:rPr>
        <w:t xml:space="preserve"> 17)</w:t>
      </w:r>
    </w:p>
    <w:p w14:paraId="4BF27DFC" w14:textId="77777777" w:rsidR="00323992" w:rsidRPr="00762153" w:rsidRDefault="00323992">
      <w:pPr>
        <w:pStyle w:val="BodyText"/>
        <w:spacing w:before="11"/>
        <w:ind w:left="0"/>
        <w:rPr>
          <w:sz w:val="21"/>
        </w:rPr>
      </w:pPr>
    </w:p>
    <w:p w14:paraId="4BF27DFD" w14:textId="77777777" w:rsidR="00323992" w:rsidRPr="00762153" w:rsidRDefault="00830E17">
      <w:pPr>
        <w:pStyle w:val="BodyText"/>
      </w:pPr>
      <w:r w:rsidRPr="00762153">
        <w:t>#2</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1</w:t>
      </w:r>
    </w:p>
    <w:p w14:paraId="4BF27DFE" w14:textId="681ACC00" w:rsidR="00323992" w:rsidRPr="00762153" w:rsidRDefault="00830E17">
      <w:pPr>
        <w:pStyle w:val="BodyText"/>
      </w:pPr>
      <w:r w:rsidRPr="00762153">
        <w:t>#4</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2"/>
        </w:rPr>
        <w:t xml:space="preserve"> </w:t>
      </w:r>
      <w:r w:rsidRPr="00762153">
        <w:t>bracket</w:t>
      </w:r>
      <w:r w:rsidRPr="00762153">
        <w:rPr>
          <w:spacing w:val="-4"/>
        </w:rPr>
        <w:t xml:space="preserve"> </w:t>
      </w:r>
      <w:r w:rsidRPr="00762153">
        <w:rPr>
          <w:spacing w:val="-10"/>
        </w:rPr>
        <w:t>1</w:t>
      </w:r>
    </w:p>
    <w:p w14:paraId="4BF27DFF" w14:textId="77777777" w:rsidR="00323992" w:rsidRPr="00762153" w:rsidRDefault="00830E17">
      <w:pPr>
        <w:pStyle w:val="BodyText"/>
        <w:spacing w:before="1"/>
      </w:pPr>
      <w:r w:rsidRPr="00762153">
        <w:t>#1</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2</w:t>
      </w:r>
    </w:p>
    <w:p w14:paraId="4BF27E00" w14:textId="54A6211D" w:rsidR="00323992" w:rsidRPr="00762153" w:rsidRDefault="00830E17">
      <w:pPr>
        <w:pStyle w:val="BodyText"/>
      </w:pPr>
      <w:r w:rsidRPr="00762153">
        <w:t>#3</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2</w:t>
      </w:r>
    </w:p>
    <w:p w14:paraId="4BF27E01" w14:textId="77777777" w:rsidR="00323992" w:rsidRPr="00762153" w:rsidRDefault="00830E17">
      <w:pPr>
        <w:pStyle w:val="BodyText"/>
      </w:pPr>
      <w:r w:rsidRPr="00762153">
        <w:t>#2</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3</w:t>
      </w:r>
    </w:p>
    <w:p w14:paraId="4BF27E02" w14:textId="77777777" w:rsidR="00323992" w:rsidRPr="00762153" w:rsidRDefault="00830E17">
      <w:pPr>
        <w:pStyle w:val="BodyText"/>
        <w:spacing w:before="1"/>
      </w:pPr>
      <w:r w:rsidRPr="00762153">
        <w:t>#4</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3</w:t>
      </w:r>
    </w:p>
    <w:p w14:paraId="4BF27E03" w14:textId="325C0444" w:rsidR="00323992" w:rsidRPr="00762153" w:rsidRDefault="00830E17">
      <w:pPr>
        <w:pStyle w:val="BodyText"/>
      </w:pPr>
      <w:r w:rsidRPr="00762153">
        <w:t>#1</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4</w:t>
      </w:r>
    </w:p>
    <w:p w14:paraId="4BF27E04" w14:textId="77777777" w:rsidR="00323992" w:rsidRPr="00762153" w:rsidRDefault="00830E17">
      <w:pPr>
        <w:pStyle w:val="BodyText"/>
      </w:pPr>
      <w:r w:rsidRPr="00762153">
        <w:t>#3</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4</w:t>
      </w:r>
    </w:p>
    <w:p w14:paraId="4BF27E05" w14:textId="2C5AEB72" w:rsidR="00323992" w:rsidRPr="00762153" w:rsidRDefault="00830E17">
      <w:pPr>
        <w:pStyle w:val="BodyText"/>
      </w:pPr>
      <w:r w:rsidRPr="00762153">
        <w:t>#2</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5</w:t>
      </w:r>
    </w:p>
    <w:p w14:paraId="4BF27E06" w14:textId="77777777" w:rsidR="00323992" w:rsidRPr="00762153" w:rsidRDefault="00323992">
      <w:pPr>
        <w:sectPr w:rsidR="00323992" w:rsidRPr="00762153">
          <w:pgSz w:w="12240" w:h="15840"/>
          <w:pgMar w:top="1400" w:right="1320" w:bottom="280" w:left="1340" w:header="720" w:footer="720" w:gutter="0"/>
          <w:cols w:space="720"/>
        </w:sectPr>
      </w:pPr>
    </w:p>
    <w:p w14:paraId="4BF27E07" w14:textId="21370B67" w:rsidR="00323992" w:rsidRPr="00762153" w:rsidRDefault="00830E17">
      <w:pPr>
        <w:pStyle w:val="BodyText"/>
        <w:spacing w:before="39"/>
      </w:pPr>
      <w:r w:rsidRPr="00762153">
        <w:lastRenderedPageBreak/>
        <w:t>#4</w:t>
      </w:r>
      <w:r w:rsidRPr="00762153">
        <w:rPr>
          <w:spacing w:val="-4"/>
        </w:rPr>
        <w:t xml:space="preserve"> </w:t>
      </w:r>
      <w:r w:rsidRPr="00762153">
        <w:t>money</w:t>
      </w:r>
      <w:r w:rsidRPr="00762153">
        <w:rPr>
          <w:spacing w:val="-4"/>
        </w:rPr>
        <w:t xml:space="preserve"> </w:t>
      </w:r>
      <w:r w:rsidRPr="00762153">
        <w:t>winner</w:t>
      </w:r>
      <w:r w:rsidRPr="00762153">
        <w:rPr>
          <w:spacing w:val="-3"/>
        </w:rPr>
        <w:t xml:space="preserve"> </w:t>
      </w:r>
      <w:r w:rsidRPr="00762153">
        <w:t>from</w:t>
      </w:r>
      <w:r w:rsidRPr="00762153">
        <w:rPr>
          <w:spacing w:val="-3"/>
        </w:rPr>
        <w:t xml:space="preserve"> </w:t>
      </w:r>
      <w:r w:rsidRPr="00762153">
        <w:t>bracket</w:t>
      </w:r>
      <w:r w:rsidRPr="00762153">
        <w:rPr>
          <w:spacing w:val="-4"/>
        </w:rPr>
        <w:t xml:space="preserve"> </w:t>
      </w:r>
      <w:r w:rsidRPr="00762153">
        <w:rPr>
          <w:spacing w:val="-10"/>
        </w:rPr>
        <w:t>5</w:t>
      </w:r>
    </w:p>
    <w:p w14:paraId="4BF27E08" w14:textId="5D1CDAF1" w:rsidR="00323992" w:rsidRPr="00762153" w:rsidRDefault="00323992">
      <w:pPr>
        <w:pStyle w:val="BodyText"/>
        <w:spacing w:before="1"/>
        <w:ind w:left="0"/>
      </w:pPr>
    </w:p>
    <w:p w14:paraId="4BF27E09" w14:textId="6B4C1B6B" w:rsidR="00323992" w:rsidRPr="00762153" w:rsidRDefault="00830E17">
      <w:pPr>
        <w:pStyle w:val="BodyText"/>
        <w:ind w:right="145"/>
      </w:pPr>
      <w:r w:rsidRPr="00762153">
        <w:t>The</w:t>
      </w:r>
      <w:r w:rsidRPr="00762153">
        <w:rPr>
          <w:spacing w:val="-2"/>
        </w:rPr>
        <w:t xml:space="preserve"> </w:t>
      </w:r>
      <w:r w:rsidRPr="00762153">
        <w:t>actual</w:t>
      </w:r>
      <w:r w:rsidRPr="00762153">
        <w:rPr>
          <w:spacing w:val="-5"/>
        </w:rPr>
        <w:t xml:space="preserve"> </w:t>
      </w:r>
      <w:r w:rsidRPr="00762153">
        <w:t>competition</w:t>
      </w:r>
      <w:r w:rsidRPr="00762153">
        <w:rPr>
          <w:spacing w:val="-3"/>
        </w:rPr>
        <w:t xml:space="preserve"> </w:t>
      </w:r>
      <w:r w:rsidRPr="00762153">
        <w:t>order</w:t>
      </w:r>
      <w:r w:rsidRPr="00762153">
        <w:rPr>
          <w:spacing w:val="-2"/>
        </w:rPr>
        <w:t xml:space="preserve"> </w:t>
      </w:r>
      <w:r w:rsidRPr="00762153">
        <w:t>will</w:t>
      </w:r>
      <w:r w:rsidRPr="00762153">
        <w:rPr>
          <w:spacing w:val="-2"/>
        </w:rPr>
        <w:t xml:space="preserve"> </w:t>
      </w:r>
      <w:r w:rsidRPr="00762153">
        <w:t>be</w:t>
      </w:r>
      <w:r w:rsidRPr="00762153">
        <w:rPr>
          <w:spacing w:val="-2"/>
        </w:rPr>
        <w:t xml:space="preserve"> </w:t>
      </w:r>
      <w:r w:rsidRPr="00762153">
        <w:t>drawn</w:t>
      </w:r>
      <w:r w:rsidRPr="00762153">
        <w:rPr>
          <w:spacing w:val="-2"/>
        </w:rPr>
        <w:t xml:space="preserve"> </w:t>
      </w:r>
      <w:r w:rsidRPr="00762153">
        <w:t>randomly.</w:t>
      </w:r>
      <w:r w:rsidRPr="00762153">
        <w:rPr>
          <w:spacing w:val="-4"/>
        </w:rPr>
        <w:t xml:space="preserve"> </w:t>
      </w:r>
      <w:r w:rsidRPr="00762153">
        <w:t>Qualifying</w:t>
      </w:r>
      <w:r w:rsidRPr="00762153">
        <w:rPr>
          <w:spacing w:val="-4"/>
        </w:rPr>
        <w:t xml:space="preserve"> </w:t>
      </w:r>
      <w:r w:rsidRPr="00762153">
        <w:t>contestants</w:t>
      </w:r>
      <w:r w:rsidRPr="00762153">
        <w:rPr>
          <w:spacing w:val="-4"/>
        </w:rPr>
        <w:t xml:space="preserve"> </w:t>
      </w:r>
      <w:r w:rsidRPr="00762153">
        <w:t>will</w:t>
      </w:r>
      <w:r w:rsidRPr="00762153">
        <w:rPr>
          <w:spacing w:val="-5"/>
        </w:rPr>
        <w:t xml:space="preserve"> </w:t>
      </w:r>
      <w:r w:rsidRPr="00762153">
        <w:t>have</w:t>
      </w:r>
      <w:r w:rsidRPr="00762153">
        <w:rPr>
          <w:spacing w:val="-2"/>
        </w:rPr>
        <w:t xml:space="preserve"> </w:t>
      </w:r>
      <w:r w:rsidRPr="00762153">
        <w:t>until</w:t>
      </w:r>
      <w:r w:rsidRPr="00762153">
        <w:rPr>
          <w:spacing w:val="-4"/>
        </w:rPr>
        <w:t xml:space="preserve"> </w:t>
      </w:r>
      <w:r w:rsidRPr="00762153">
        <w:t>the</w:t>
      </w:r>
      <w:r w:rsidRPr="00762153">
        <w:rPr>
          <w:spacing w:val="-2"/>
        </w:rPr>
        <w:t xml:space="preserve"> </w:t>
      </w:r>
      <w:r w:rsidRPr="00762153">
        <w:t>start</w:t>
      </w:r>
      <w:r w:rsidRPr="00762153">
        <w:rPr>
          <w:spacing w:val="-4"/>
        </w:rPr>
        <w:t xml:space="preserve"> </w:t>
      </w:r>
      <w:r w:rsidRPr="00762153">
        <w:t>of the 5th bracket to trade positions with another contestant from their bracket for the semi-finals.</w:t>
      </w:r>
    </w:p>
    <w:p w14:paraId="4BF27E0A" w14:textId="394DCA68" w:rsidR="00323992" w:rsidRPr="00762153" w:rsidRDefault="00830E17">
      <w:pPr>
        <w:pStyle w:val="BodyText"/>
        <w:ind w:right="113"/>
      </w:pPr>
      <w:r w:rsidRPr="00762153">
        <w:t>Contestants qualifying in the 5th and final bracket have 30 minutes upon completion of the bracket to change</w:t>
      </w:r>
      <w:r w:rsidRPr="00762153">
        <w:rPr>
          <w:spacing w:val="-2"/>
        </w:rPr>
        <w:t xml:space="preserve"> </w:t>
      </w:r>
      <w:r w:rsidRPr="00762153">
        <w:t>semi-finals.</w:t>
      </w:r>
      <w:r w:rsidRPr="00762153">
        <w:rPr>
          <w:spacing w:val="-2"/>
        </w:rPr>
        <w:t xml:space="preserve"> </w:t>
      </w:r>
      <w:r w:rsidRPr="00762153">
        <w:t>Trades</w:t>
      </w:r>
      <w:r w:rsidRPr="00762153">
        <w:rPr>
          <w:spacing w:val="-3"/>
        </w:rPr>
        <w:t xml:space="preserve"> </w:t>
      </w:r>
      <w:r w:rsidRPr="00762153">
        <w:t>must</w:t>
      </w:r>
      <w:r w:rsidRPr="00762153">
        <w:rPr>
          <w:spacing w:val="-1"/>
        </w:rPr>
        <w:t xml:space="preserve"> </w:t>
      </w:r>
      <w:r w:rsidRPr="00762153">
        <w:t>be</w:t>
      </w:r>
      <w:r w:rsidRPr="00762153">
        <w:rPr>
          <w:spacing w:val="-2"/>
        </w:rPr>
        <w:t xml:space="preserve"> </w:t>
      </w:r>
      <w:r w:rsidRPr="00762153">
        <w:t>completed</w:t>
      </w:r>
      <w:r w:rsidRPr="00762153">
        <w:rPr>
          <w:spacing w:val="-4"/>
        </w:rPr>
        <w:t xml:space="preserve"> </w:t>
      </w:r>
      <w:r w:rsidRPr="00762153">
        <w:t>on-site</w:t>
      </w:r>
      <w:r w:rsidRPr="00762153">
        <w:rPr>
          <w:spacing w:val="-3"/>
        </w:rPr>
        <w:t xml:space="preserve"> </w:t>
      </w:r>
      <w:r w:rsidRPr="00762153">
        <w:t>with</w:t>
      </w:r>
      <w:r w:rsidRPr="00762153">
        <w:rPr>
          <w:spacing w:val="-2"/>
        </w:rPr>
        <w:t xml:space="preserve"> </w:t>
      </w:r>
      <w:r w:rsidRPr="00762153">
        <w:t>the</w:t>
      </w:r>
      <w:r w:rsidRPr="00762153">
        <w:rPr>
          <w:spacing w:val="-3"/>
        </w:rPr>
        <w:t xml:space="preserve"> </w:t>
      </w:r>
      <w:r w:rsidRPr="00762153">
        <w:t>secretary.</w:t>
      </w:r>
      <w:r w:rsidRPr="00762153">
        <w:rPr>
          <w:spacing w:val="-1"/>
        </w:rPr>
        <w:t xml:space="preserve"> </w:t>
      </w:r>
      <w:r w:rsidRPr="00762153">
        <w:t>The</w:t>
      </w:r>
      <w:r w:rsidRPr="00762153">
        <w:rPr>
          <w:spacing w:val="-3"/>
        </w:rPr>
        <w:t xml:space="preserve"> </w:t>
      </w:r>
      <w:r w:rsidRPr="00762153">
        <w:t>top</w:t>
      </w:r>
      <w:r w:rsidRPr="00762153">
        <w:rPr>
          <w:spacing w:val="-3"/>
        </w:rPr>
        <w:t xml:space="preserve"> </w:t>
      </w:r>
      <w:r w:rsidRPr="00762153">
        <w:t>5</w:t>
      </w:r>
      <w:r w:rsidRPr="00762153">
        <w:rPr>
          <w:spacing w:val="-1"/>
        </w:rPr>
        <w:t xml:space="preserve"> </w:t>
      </w:r>
      <w:r w:rsidRPr="00762153">
        <w:t>from</w:t>
      </w:r>
      <w:r w:rsidRPr="00762153">
        <w:rPr>
          <w:spacing w:val="-1"/>
        </w:rPr>
        <w:t xml:space="preserve"> </w:t>
      </w:r>
      <w:r w:rsidRPr="00762153">
        <w:t>each</w:t>
      </w:r>
      <w:r w:rsidRPr="00762153">
        <w:rPr>
          <w:spacing w:val="-2"/>
        </w:rPr>
        <w:t xml:space="preserve"> </w:t>
      </w:r>
      <w:r w:rsidRPr="00762153">
        <w:t>semi-final (based</w:t>
      </w:r>
      <w:r w:rsidRPr="00762153">
        <w:rPr>
          <w:spacing w:val="-2"/>
        </w:rPr>
        <w:t xml:space="preserve"> </w:t>
      </w:r>
      <w:r w:rsidRPr="00762153">
        <w:t>on</w:t>
      </w:r>
      <w:r w:rsidRPr="00762153">
        <w:rPr>
          <w:spacing w:val="-5"/>
        </w:rPr>
        <w:t xml:space="preserve"> </w:t>
      </w:r>
      <w:r w:rsidRPr="00762153">
        <w:t>total</w:t>
      </w:r>
      <w:r w:rsidRPr="00762153">
        <w:rPr>
          <w:spacing w:val="-3"/>
        </w:rPr>
        <w:t xml:space="preserve"> </w:t>
      </w:r>
      <w:r w:rsidRPr="00762153">
        <w:t>money</w:t>
      </w:r>
      <w:r w:rsidRPr="00762153">
        <w:rPr>
          <w:spacing w:val="-2"/>
        </w:rPr>
        <w:t xml:space="preserve"> </w:t>
      </w:r>
      <w:r w:rsidRPr="00762153">
        <w:t>won</w:t>
      </w:r>
      <w:r w:rsidRPr="00762153">
        <w:rPr>
          <w:spacing w:val="-2"/>
        </w:rPr>
        <w:t xml:space="preserve"> </w:t>
      </w:r>
      <w:r w:rsidRPr="00762153">
        <w:t>from</w:t>
      </w:r>
      <w:r w:rsidRPr="00762153">
        <w:rPr>
          <w:spacing w:val="-1"/>
        </w:rPr>
        <w:t xml:space="preserve"> </w:t>
      </w:r>
      <w:r w:rsidRPr="00762153">
        <w:t>their</w:t>
      </w:r>
      <w:r w:rsidRPr="00762153">
        <w:rPr>
          <w:spacing w:val="-2"/>
        </w:rPr>
        <w:t xml:space="preserve"> </w:t>
      </w:r>
      <w:r w:rsidRPr="00762153">
        <w:t>first</w:t>
      </w:r>
      <w:r w:rsidRPr="00762153">
        <w:rPr>
          <w:spacing w:val="-2"/>
        </w:rPr>
        <w:t xml:space="preserve"> </w:t>
      </w:r>
      <w:r w:rsidRPr="00762153">
        <w:t>three</w:t>
      </w:r>
      <w:r w:rsidRPr="00762153">
        <w:rPr>
          <w:spacing w:val="-1"/>
        </w:rPr>
        <w:t xml:space="preserve"> </w:t>
      </w:r>
      <w:r w:rsidRPr="00762153">
        <w:t>go-rounds</w:t>
      </w:r>
      <w:r w:rsidRPr="00762153">
        <w:rPr>
          <w:spacing w:val="-2"/>
        </w:rPr>
        <w:t xml:space="preserve"> </w:t>
      </w:r>
      <w:r w:rsidRPr="00762153">
        <w:t>plus</w:t>
      </w:r>
      <w:r w:rsidRPr="00762153">
        <w:rPr>
          <w:spacing w:val="-2"/>
        </w:rPr>
        <w:t xml:space="preserve"> </w:t>
      </w:r>
      <w:r w:rsidRPr="00762153">
        <w:t>the</w:t>
      </w:r>
      <w:r w:rsidRPr="00762153">
        <w:rPr>
          <w:spacing w:val="-2"/>
        </w:rPr>
        <w:t xml:space="preserve"> </w:t>
      </w:r>
      <w:r w:rsidRPr="00762153">
        <w:t>semi-final)</w:t>
      </w:r>
      <w:r w:rsidRPr="00762153">
        <w:rPr>
          <w:spacing w:val="-4"/>
        </w:rPr>
        <w:t xml:space="preserve"> </w:t>
      </w:r>
      <w:r w:rsidRPr="00762153">
        <w:t>will</w:t>
      </w:r>
      <w:r w:rsidRPr="00762153">
        <w:rPr>
          <w:spacing w:val="-2"/>
        </w:rPr>
        <w:t xml:space="preserve"> </w:t>
      </w:r>
      <w:r w:rsidRPr="00762153">
        <w:t>advance</w:t>
      </w:r>
      <w:r w:rsidRPr="00762153">
        <w:rPr>
          <w:spacing w:val="-3"/>
        </w:rPr>
        <w:t xml:space="preserve"> </w:t>
      </w:r>
      <w:r w:rsidRPr="00762153">
        <w:t>to</w:t>
      </w:r>
      <w:r w:rsidRPr="00762153">
        <w:rPr>
          <w:spacing w:val="-3"/>
        </w:rPr>
        <w:t xml:space="preserve"> </w:t>
      </w:r>
      <w:r w:rsidRPr="00762153">
        <w:t>the</w:t>
      </w:r>
      <w:r w:rsidRPr="00762153">
        <w:rPr>
          <w:spacing w:val="-3"/>
        </w:rPr>
        <w:t xml:space="preserve"> </w:t>
      </w:r>
      <w:r w:rsidRPr="00762153">
        <w:t>finals (19</w:t>
      </w:r>
      <w:r w:rsidRPr="00762153">
        <w:rPr>
          <w:vertAlign w:val="superscript"/>
        </w:rPr>
        <w:t>th</w:t>
      </w:r>
      <w:r w:rsidRPr="00762153">
        <w:t xml:space="preserve"> performance). If there is a tie, the tie will be broken by the single fastest time in the semi-finals. If still tied, it will be broken by most money won</w:t>
      </w:r>
      <w:r w:rsidRPr="00762153">
        <w:rPr>
          <w:spacing w:val="-1"/>
        </w:rPr>
        <w:t xml:space="preserve"> </w:t>
      </w:r>
      <w:r w:rsidRPr="00762153">
        <w:t>prior to the semi-finals in the brackets. If still tied, the tie will be broken by any go-round winner in the bracket. If still tied, the tie will be broken based on 202</w:t>
      </w:r>
      <w:r w:rsidR="006345EB" w:rsidRPr="00762153">
        <w:t>4</w:t>
      </w:r>
      <w:r w:rsidRPr="00762153">
        <w:t xml:space="preserve"> money won. No previous times will be carried forward.</w:t>
      </w:r>
    </w:p>
    <w:p w14:paraId="4BF27E0B" w14:textId="77777777" w:rsidR="00323992" w:rsidRPr="00762153" w:rsidRDefault="00323992">
      <w:pPr>
        <w:pStyle w:val="BodyText"/>
        <w:spacing w:before="3"/>
        <w:ind w:left="0"/>
        <w:rPr>
          <w:sz w:val="16"/>
        </w:rPr>
      </w:pPr>
    </w:p>
    <w:p w14:paraId="4BF27E0C" w14:textId="65E32647" w:rsidR="00323992" w:rsidRPr="00762153" w:rsidRDefault="00830E17">
      <w:pPr>
        <w:pStyle w:val="BodyText"/>
        <w:spacing w:before="1"/>
        <w:ind w:right="174"/>
      </w:pPr>
      <w:r w:rsidRPr="00762153">
        <w:t>Contestants</w:t>
      </w:r>
      <w:r w:rsidRPr="00762153">
        <w:rPr>
          <w:spacing w:val="-2"/>
        </w:rPr>
        <w:t xml:space="preserve"> </w:t>
      </w:r>
      <w:r w:rsidRPr="00762153">
        <w:t>not</w:t>
      </w:r>
      <w:r w:rsidRPr="00762153">
        <w:rPr>
          <w:spacing w:val="-2"/>
        </w:rPr>
        <w:t xml:space="preserve"> </w:t>
      </w:r>
      <w:r w:rsidRPr="00762153">
        <w:t>progressing</w:t>
      </w:r>
      <w:r w:rsidRPr="00762153">
        <w:rPr>
          <w:spacing w:val="-3"/>
        </w:rPr>
        <w:t xml:space="preserve"> </w:t>
      </w:r>
      <w:r w:rsidRPr="00762153">
        <w:t>to</w:t>
      </w:r>
      <w:r w:rsidRPr="00762153">
        <w:rPr>
          <w:spacing w:val="-3"/>
        </w:rPr>
        <w:t xml:space="preserve"> </w:t>
      </w:r>
      <w:r w:rsidRPr="00762153">
        <w:t>the</w:t>
      </w:r>
      <w:r w:rsidRPr="00762153">
        <w:rPr>
          <w:spacing w:val="-2"/>
        </w:rPr>
        <w:t xml:space="preserve"> </w:t>
      </w:r>
      <w:r w:rsidRPr="00762153">
        <w:t>Finals</w:t>
      </w:r>
      <w:r w:rsidRPr="00762153">
        <w:rPr>
          <w:spacing w:val="-2"/>
        </w:rPr>
        <w:t xml:space="preserve"> </w:t>
      </w:r>
      <w:r w:rsidRPr="00762153">
        <w:t>from</w:t>
      </w:r>
      <w:r w:rsidRPr="00762153">
        <w:rPr>
          <w:spacing w:val="-1"/>
        </w:rPr>
        <w:t xml:space="preserve"> </w:t>
      </w:r>
      <w:r w:rsidRPr="00762153">
        <w:t>the</w:t>
      </w:r>
      <w:r w:rsidRPr="00762153">
        <w:rPr>
          <w:spacing w:val="-2"/>
        </w:rPr>
        <w:t xml:space="preserve"> </w:t>
      </w:r>
      <w:r w:rsidRPr="00762153">
        <w:t>semi-finals</w:t>
      </w:r>
      <w:r w:rsidRPr="00762153">
        <w:rPr>
          <w:spacing w:val="-2"/>
        </w:rPr>
        <w:t xml:space="preserve"> </w:t>
      </w:r>
      <w:r w:rsidRPr="00762153">
        <w:t>will</w:t>
      </w:r>
      <w:r w:rsidRPr="00762153">
        <w:rPr>
          <w:spacing w:val="-4"/>
        </w:rPr>
        <w:t xml:space="preserve"> </w:t>
      </w:r>
      <w:r w:rsidRPr="00762153">
        <w:t>compete</w:t>
      </w:r>
      <w:r w:rsidRPr="00762153">
        <w:rPr>
          <w:spacing w:val="-2"/>
        </w:rPr>
        <w:t xml:space="preserve"> </w:t>
      </w:r>
      <w:r w:rsidRPr="00762153">
        <w:t>in</w:t>
      </w:r>
      <w:r w:rsidRPr="00762153">
        <w:rPr>
          <w:spacing w:val="-5"/>
        </w:rPr>
        <w:t xml:space="preserve"> </w:t>
      </w:r>
      <w:r w:rsidRPr="00762153">
        <w:t>the</w:t>
      </w:r>
      <w:r w:rsidRPr="00762153">
        <w:rPr>
          <w:spacing w:val="-2"/>
        </w:rPr>
        <w:t xml:space="preserve"> </w:t>
      </w:r>
      <w:r w:rsidRPr="00762153">
        <w:t>Wildcard</w:t>
      </w:r>
      <w:r w:rsidRPr="00762153">
        <w:rPr>
          <w:spacing w:val="-3"/>
        </w:rPr>
        <w:t xml:space="preserve"> </w:t>
      </w:r>
      <w:r w:rsidRPr="00762153">
        <w:t>round</w:t>
      </w:r>
      <w:r w:rsidRPr="00762153">
        <w:rPr>
          <w:spacing w:val="-3"/>
        </w:rPr>
        <w:t xml:space="preserve"> </w:t>
      </w:r>
      <w:r w:rsidRPr="00762153">
        <w:t>to</w:t>
      </w:r>
      <w:r w:rsidRPr="00762153">
        <w:rPr>
          <w:spacing w:val="-1"/>
        </w:rPr>
        <w:t xml:space="preserve"> </w:t>
      </w:r>
      <w:r w:rsidRPr="00762153">
        <w:t xml:space="preserve">be held on Saturday, Feb. </w:t>
      </w:r>
      <w:r w:rsidR="00652ECD" w:rsidRPr="00762153">
        <w:t>2</w:t>
      </w:r>
      <w:r w:rsidR="00896E7B" w:rsidRPr="00762153">
        <w:t>2</w:t>
      </w:r>
      <w:r w:rsidR="00896E7B" w:rsidRPr="00762153">
        <w:rPr>
          <w:vertAlign w:val="superscript"/>
        </w:rPr>
        <w:t>nd</w:t>
      </w:r>
      <w:r w:rsidRPr="00762153">
        <w:t>. Single fastest time advances to take 11</w:t>
      </w:r>
      <w:r w:rsidRPr="00762153">
        <w:rPr>
          <w:vertAlign w:val="superscript"/>
        </w:rPr>
        <w:t>th</w:t>
      </w:r>
      <w:r w:rsidRPr="00762153">
        <w:t xml:space="preserve"> position in the Finals. If there is a tie in the Wildcard, </w:t>
      </w:r>
      <w:proofErr w:type="gramStart"/>
      <w:r w:rsidRPr="00762153">
        <w:t>tie</w:t>
      </w:r>
      <w:proofErr w:type="gramEnd"/>
      <w:r w:rsidRPr="00762153">
        <w:t xml:space="preserve"> will be broken by most money won prior to the Wildcard. If still tied, </w:t>
      </w:r>
      <w:proofErr w:type="gramStart"/>
      <w:r w:rsidRPr="00762153">
        <w:t>tie</w:t>
      </w:r>
      <w:proofErr w:type="gramEnd"/>
      <w:r w:rsidRPr="00762153">
        <w:t xml:space="preserve"> will be broken by fastest time in semi-finals. If still tied, the tie will be broken based on 202</w:t>
      </w:r>
      <w:r w:rsidR="00E84688" w:rsidRPr="00762153">
        <w:t>4</w:t>
      </w:r>
      <w:r w:rsidRPr="00762153">
        <w:t xml:space="preserve"> WPRA World Standings. No previous scores will be carried forward.</w:t>
      </w:r>
    </w:p>
    <w:p w14:paraId="4BF27E0D" w14:textId="77777777" w:rsidR="00323992" w:rsidRPr="00762153" w:rsidRDefault="00323992">
      <w:pPr>
        <w:pStyle w:val="BodyText"/>
        <w:ind w:left="0"/>
      </w:pPr>
    </w:p>
    <w:p w14:paraId="4BF27E0E" w14:textId="77885438" w:rsidR="00323992" w:rsidRPr="00762153" w:rsidRDefault="00830E17">
      <w:pPr>
        <w:pStyle w:val="BodyText"/>
        <w:spacing w:before="150"/>
        <w:ind w:right="156"/>
      </w:pPr>
      <w:r w:rsidRPr="00762153">
        <w:t>The finals (19</w:t>
      </w:r>
      <w:r w:rsidRPr="00762153">
        <w:rPr>
          <w:vertAlign w:val="superscript"/>
        </w:rPr>
        <w:t>th</w:t>
      </w:r>
      <w:r w:rsidRPr="00762153">
        <w:t xml:space="preserve"> performance) will consist of 11 contestants (5 from each of the semi-finals and 1 from Wildcard). The event champion will be determined by most money won in the </w:t>
      </w:r>
      <w:r w:rsidR="00E84688" w:rsidRPr="00762153">
        <w:t xml:space="preserve">Frost Bank Center </w:t>
      </w:r>
      <w:r w:rsidRPr="00762153">
        <w:t>during the 202</w:t>
      </w:r>
      <w:r w:rsidR="00E84688" w:rsidRPr="00762153">
        <w:t>5</w:t>
      </w:r>
      <w:r w:rsidRPr="00762153">
        <w:t xml:space="preserve"> San Antonio Stock Show &amp; Rodeo. If there is a tie, the tie will be broken by the single fastest time in the finals. If still tied, it will be broken by the most money won prior to the finals (bracket plus semi- finals).</w:t>
      </w:r>
      <w:r w:rsidRPr="00762153">
        <w:rPr>
          <w:spacing w:val="-1"/>
        </w:rPr>
        <w:t xml:space="preserve"> </w:t>
      </w:r>
      <w:r w:rsidRPr="00762153">
        <w:t>If</w:t>
      </w:r>
      <w:r w:rsidRPr="00762153">
        <w:rPr>
          <w:spacing w:val="-2"/>
        </w:rPr>
        <w:t xml:space="preserve"> </w:t>
      </w:r>
      <w:r w:rsidRPr="00762153">
        <w:t>still</w:t>
      </w:r>
      <w:r w:rsidRPr="00762153">
        <w:rPr>
          <w:spacing w:val="-1"/>
        </w:rPr>
        <w:t xml:space="preserve"> </w:t>
      </w:r>
      <w:r w:rsidRPr="00762153">
        <w:t>tied,</w:t>
      </w:r>
      <w:r w:rsidRPr="00762153">
        <w:rPr>
          <w:spacing w:val="-1"/>
        </w:rPr>
        <w:t xml:space="preserve"> </w:t>
      </w:r>
      <w:r w:rsidRPr="00762153">
        <w:t>the</w:t>
      </w:r>
      <w:r w:rsidRPr="00762153">
        <w:rPr>
          <w:spacing w:val="-1"/>
        </w:rPr>
        <w:t xml:space="preserve"> </w:t>
      </w:r>
      <w:r w:rsidRPr="00762153">
        <w:t>tie</w:t>
      </w:r>
      <w:r w:rsidRPr="00762153">
        <w:rPr>
          <w:spacing w:val="-3"/>
        </w:rPr>
        <w:t xml:space="preserve"> </w:t>
      </w:r>
      <w:r w:rsidRPr="00762153">
        <w:t>will</w:t>
      </w:r>
      <w:r w:rsidRPr="00762153">
        <w:rPr>
          <w:spacing w:val="-1"/>
        </w:rPr>
        <w:t xml:space="preserve"> </w:t>
      </w:r>
      <w:r w:rsidRPr="00762153">
        <w:t>be</w:t>
      </w:r>
      <w:r w:rsidRPr="00762153">
        <w:rPr>
          <w:spacing w:val="-1"/>
        </w:rPr>
        <w:t xml:space="preserve"> </w:t>
      </w:r>
      <w:r w:rsidRPr="00762153">
        <w:t>broken</w:t>
      </w:r>
      <w:r w:rsidRPr="00762153">
        <w:rPr>
          <w:spacing w:val="-2"/>
        </w:rPr>
        <w:t xml:space="preserve"> </w:t>
      </w:r>
      <w:r w:rsidRPr="00762153">
        <w:t>by</w:t>
      </w:r>
      <w:r w:rsidRPr="00762153">
        <w:rPr>
          <w:spacing w:val="-3"/>
        </w:rPr>
        <w:t xml:space="preserve"> </w:t>
      </w:r>
      <w:r w:rsidRPr="00762153">
        <w:t>any</w:t>
      </w:r>
      <w:r w:rsidRPr="00762153">
        <w:rPr>
          <w:spacing w:val="-1"/>
        </w:rPr>
        <w:t xml:space="preserve"> </w:t>
      </w:r>
      <w:r w:rsidRPr="00762153">
        <w:t>go-round</w:t>
      </w:r>
      <w:r w:rsidRPr="00762153">
        <w:rPr>
          <w:spacing w:val="-2"/>
        </w:rPr>
        <w:t xml:space="preserve"> </w:t>
      </w:r>
      <w:r w:rsidRPr="00762153">
        <w:t>winner</w:t>
      </w:r>
      <w:r w:rsidRPr="00762153">
        <w:rPr>
          <w:spacing w:val="-1"/>
        </w:rPr>
        <w:t xml:space="preserve"> </w:t>
      </w:r>
      <w:r w:rsidRPr="00762153">
        <w:t>in</w:t>
      </w:r>
      <w:r w:rsidRPr="00762153">
        <w:rPr>
          <w:spacing w:val="-3"/>
        </w:rPr>
        <w:t xml:space="preserve"> </w:t>
      </w:r>
      <w:r w:rsidRPr="00762153">
        <w:t>the</w:t>
      </w:r>
      <w:r w:rsidRPr="00762153">
        <w:rPr>
          <w:spacing w:val="-3"/>
        </w:rPr>
        <w:t xml:space="preserve"> </w:t>
      </w:r>
      <w:r w:rsidRPr="00762153">
        <w:t>bracket.</w:t>
      </w:r>
      <w:r w:rsidRPr="00762153">
        <w:rPr>
          <w:spacing w:val="-1"/>
        </w:rPr>
        <w:t xml:space="preserve"> </w:t>
      </w:r>
      <w:r w:rsidRPr="00762153">
        <w:t>If</w:t>
      </w:r>
      <w:r w:rsidRPr="00762153">
        <w:rPr>
          <w:spacing w:val="-4"/>
        </w:rPr>
        <w:t xml:space="preserve"> </w:t>
      </w:r>
      <w:r w:rsidRPr="00762153">
        <w:t>still</w:t>
      </w:r>
      <w:r w:rsidRPr="00762153">
        <w:rPr>
          <w:spacing w:val="-1"/>
        </w:rPr>
        <w:t xml:space="preserve"> </w:t>
      </w:r>
      <w:r w:rsidRPr="00762153">
        <w:t>tied,</w:t>
      </w:r>
      <w:r w:rsidRPr="00762153">
        <w:rPr>
          <w:spacing w:val="-1"/>
        </w:rPr>
        <w:t xml:space="preserve"> </w:t>
      </w:r>
      <w:r w:rsidRPr="00762153">
        <w:t>the</w:t>
      </w:r>
      <w:r w:rsidRPr="00762153">
        <w:rPr>
          <w:spacing w:val="-3"/>
        </w:rPr>
        <w:t xml:space="preserve"> </w:t>
      </w:r>
      <w:r w:rsidRPr="00762153">
        <w:t>tie</w:t>
      </w:r>
      <w:r w:rsidRPr="00762153">
        <w:rPr>
          <w:spacing w:val="-3"/>
        </w:rPr>
        <w:t xml:space="preserve"> </w:t>
      </w:r>
      <w:r w:rsidRPr="00762153">
        <w:t>will</w:t>
      </w:r>
      <w:r w:rsidRPr="00762153">
        <w:rPr>
          <w:spacing w:val="-1"/>
        </w:rPr>
        <w:t xml:space="preserve"> </w:t>
      </w:r>
      <w:r w:rsidRPr="00762153">
        <w:t xml:space="preserve">be broken by </w:t>
      </w:r>
      <w:proofErr w:type="gramStart"/>
      <w:r w:rsidRPr="00762153">
        <w:t>official</w:t>
      </w:r>
      <w:proofErr w:type="gramEnd"/>
      <w:r w:rsidRPr="00762153">
        <w:t xml:space="preserve"> 202</w:t>
      </w:r>
      <w:r w:rsidR="00E84688" w:rsidRPr="00762153">
        <w:t>4</w:t>
      </w:r>
      <w:r w:rsidRPr="00762153">
        <w:t xml:space="preserve"> WPRA World Standings.</w:t>
      </w:r>
    </w:p>
    <w:p w14:paraId="4BF27E0F" w14:textId="4392EBEA" w:rsidR="00323992" w:rsidRPr="00762153" w:rsidRDefault="00323992">
      <w:pPr>
        <w:pStyle w:val="BodyText"/>
        <w:spacing w:before="6"/>
        <w:ind w:left="0"/>
        <w:rPr>
          <w:sz w:val="16"/>
        </w:rPr>
      </w:pPr>
    </w:p>
    <w:p w14:paraId="4BF27E10" w14:textId="17A2F1F2" w:rsidR="00323992" w:rsidRPr="00762153" w:rsidRDefault="00830E17">
      <w:pPr>
        <w:pStyle w:val="BodyText"/>
      </w:pPr>
      <w:r w:rsidRPr="00762153">
        <w:t>One</w:t>
      </w:r>
      <w:r w:rsidRPr="00762153">
        <w:rPr>
          <w:spacing w:val="-2"/>
        </w:rPr>
        <w:t xml:space="preserve"> </w:t>
      </w:r>
      <w:r w:rsidRPr="00762153">
        <w:t>alley</w:t>
      </w:r>
      <w:r w:rsidRPr="00762153">
        <w:rPr>
          <w:spacing w:val="-2"/>
        </w:rPr>
        <w:t xml:space="preserve"> </w:t>
      </w:r>
      <w:r w:rsidRPr="00762153">
        <w:t>pass</w:t>
      </w:r>
      <w:r w:rsidRPr="00762153">
        <w:rPr>
          <w:spacing w:val="-2"/>
        </w:rPr>
        <w:t xml:space="preserve"> </w:t>
      </w:r>
      <w:r w:rsidRPr="00762153">
        <w:t>per</w:t>
      </w:r>
      <w:r w:rsidRPr="00762153">
        <w:rPr>
          <w:spacing w:val="-2"/>
        </w:rPr>
        <w:t xml:space="preserve"> </w:t>
      </w:r>
      <w:r w:rsidRPr="00762153">
        <w:t>contestant</w:t>
      </w:r>
      <w:r w:rsidRPr="00762153">
        <w:rPr>
          <w:spacing w:val="-2"/>
        </w:rPr>
        <w:t xml:space="preserve"> </w:t>
      </w:r>
      <w:r w:rsidRPr="00762153">
        <w:t>will</w:t>
      </w:r>
      <w:r w:rsidRPr="00762153">
        <w:rPr>
          <w:spacing w:val="-2"/>
        </w:rPr>
        <w:t xml:space="preserve"> </w:t>
      </w:r>
      <w:r w:rsidRPr="00762153">
        <w:t>be</w:t>
      </w:r>
      <w:r w:rsidRPr="00762153">
        <w:rPr>
          <w:spacing w:val="-4"/>
        </w:rPr>
        <w:t xml:space="preserve"> </w:t>
      </w:r>
      <w:r w:rsidRPr="00762153">
        <w:t>available</w:t>
      </w:r>
      <w:r w:rsidRPr="00762153">
        <w:rPr>
          <w:spacing w:val="-5"/>
        </w:rPr>
        <w:t xml:space="preserve"> </w:t>
      </w:r>
      <w:r w:rsidRPr="00762153">
        <w:t>in</w:t>
      </w:r>
      <w:r w:rsidRPr="00762153">
        <w:rPr>
          <w:spacing w:val="-2"/>
        </w:rPr>
        <w:t xml:space="preserve"> </w:t>
      </w:r>
      <w:r w:rsidRPr="00762153">
        <w:t>the</w:t>
      </w:r>
      <w:r w:rsidRPr="00762153">
        <w:rPr>
          <w:spacing w:val="-5"/>
        </w:rPr>
        <w:t xml:space="preserve"> </w:t>
      </w:r>
      <w:r w:rsidRPr="00762153">
        <w:t>Rodeo</w:t>
      </w:r>
      <w:r w:rsidRPr="00762153">
        <w:rPr>
          <w:spacing w:val="-1"/>
        </w:rPr>
        <w:t xml:space="preserve"> </w:t>
      </w:r>
      <w:r w:rsidRPr="00762153">
        <w:t>Secretary's</w:t>
      </w:r>
      <w:r w:rsidRPr="00762153">
        <w:rPr>
          <w:spacing w:val="-4"/>
        </w:rPr>
        <w:t xml:space="preserve"> </w:t>
      </w:r>
      <w:r w:rsidRPr="00762153">
        <w:t>office.</w:t>
      </w:r>
      <w:r w:rsidRPr="00762153">
        <w:rPr>
          <w:spacing w:val="-2"/>
        </w:rPr>
        <w:t xml:space="preserve"> </w:t>
      </w:r>
      <w:r w:rsidRPr="00762153">
        <w:t>Handler</w:t>
      </w:r>
      <w:r w:rsidRPr="00762153">
        <w:rPr>
          <w:spacing w:val="-2"/>
        </w:rPr>
        <w:t xml:space="preserve"> </w:t>
      </w:r>
      <w:r w:rsidRPr="00762153">
        <w:t>is</w:t>
      </w:r>
      <w:r w:rsidRPr="00762153">
        <w:rPr>
          <w:spacing w:val="-2"/>
        </w:rPr>
        <w:t xml:space="preserve"> </w:t>
      </w:r>
      <w:r w:rsidRPr="00762153">
        <w:t>not</w:t>
      </w:r>
      <w:r w:rsidRPr="00762153">
        <w:rPr>
          <w:spacing w:val="-2"/>
        </w:rPr>
        <w:t xml:space="preserve"> </w:t>
      </w:r>
      <w:r w:rsidRPr="00762153">
        <w:t>permitted past the mouth of the alley and designated signage.</w:t>
      </w:r>
    </w:p>
    <w:p w14:paraId="4BF27E11" w14:textId="233553D6" w:rsidR="00323992" w:rsidRPr="00762153" w:rsidRDefault="00323992">
      <w:pPr>
        <w:pStyle w:val="BodyText"/>
        <w:spacing w:before="4"/>
        <w:ind w:left="0"/>
        <w:rPr>
          <w:sz w:val="16"/>
        </w:rPr>
      </w:pPr>
    </w:p>
    <w:p w14:paraId="4BF27E12" w14:textId="2176EB25" w:rsidR="00323992" w:rsidRPr="00762153" w:rsidRDefault="00830E17">
      <w:pPr>
        <w:pStyle w:val="BodyText"/>
        <w:spacing w:before="1" w:line="420" w:lineRule="auto"/>
        <w:ind w:right="2039"/>
      </w:pPr>
      <w:r w:rsidRPr="00762153">
        <w:t>Payoff</w:t>
      </w:r>
      <w:r w:rsidRPr="00762153">
        <w:rPr>
          <w:spacing w:val="-3"/>
        </w:rPr>
        <w:t xml:space="preserve"> </w:t>
      </w:r>
      <w:r w:rsidRPr="00762153">
        <w:t>for</w:t>
      </w:r>
      <w:r w:rsidRPr="00762153">
        <w:rPr>
          <w:spacing w:val="-3"/>
        </w:rPr>
        <w:t xml:space="preserve"> </w:t>
      </w:r>
      <w:r w:rsidRPr="00762153">
        <w:t>San</w:t>
      </w:r>
      <w:r w:rsidRPr="00762153">
        <w:rPr>
          <w:spacing w:val="-4"/>
        </w:rPr>
        <w:t xml:space="preserve"> </w:t>
      </w:r>
      <w:r w:rsidRPr="00762153">
        <w:t>Antonio</w:t>
      </w:r>
      <w:r w:rsidRPr="00762153">
        <w:rPr>
          <w:spacing w:val="-4"/>
        </w:rPr>
        <w:t xml:space="preserve"> </w:t>
      </w:r>
      <w:r w:rsidRPr="00762153">
        <w:t>Stock</w:t>
      </w:r>
      <w:r w:rsidRPr="00762153">
        <w:rPr>
          <w:spacing w:val="-3"/>
        </w:rPr>
        <w:t xml:space="preserve"> </w:t>
      </w:r>
      <w:r w:rsidRPr="00762153">
        <w:t>Show</w:t>
      </w:r>
      <w:r w:rsidRPr="00762153">
        <w:rPr>
          <w:spacing w:val="-4"/>
        </w:rPr>
        <w:t xml:space="preserve"> </w:t>
      </w:r>
      <w:r w:rsidRPr="00762153">
        <w:t>&amp;</w:t>
      </w:r>
      <w:r w:rsidRPr="00762153">
        <w:rPr>
          <w:spacing w:val="-3"/>
        </w:rPr>
        <w:t xml:space="preserve"> </w:t>
      </w:r>
      <w:r w:rsidRPr="00762153">
        <w:t>Rodeo</w:t>
      </w:r>
      <w:r w:rsidRPr="00762153">
        <w:rPr>
          <w:spacing w:val="-3"/>
        </w:rPr>
        <w:t xml:space="preserve"> </w:t>
      </w:r>
      <w:r w:rsidRPr="00762153">
        <w:t>will</w:t>
      </w:r>
      <w:r w:rsidRPr="00762153">
        <w:rPr>
          <w:spacing w:val="-3"/>
        </w:rPr>
        <w:t xml:space="preserve"> </w:t>
      </w:r>
      <w:r w:rsidRPr="00762153">
        <w:t>be</w:t>
      </w:r>
      <w:r w:rsidRPr="00762153">
        <w:rPr>
          <w:spacing w:val="-4"/>
        </w:rPr>
        <w:t xml:space="preserve"> </w:t>
      </w:r>
      <w:r w:rsidRPr="00762153">
        <w:t>through</w:t>
      </w:r>
      <w:r w:rsidRPr="00762153">
        <w:rPr>
          <w:spacing w:val="-3"/>
        </w:rPr>
        <w:t xml:space="preserve"> </w:t>
      </w:r>
      <w:r w:rsidRPr="00762153">
        <w:t>the</w:t>
      </w:r>
      <w:r w:rsidRPr="00762153">
        <w:rPr>
          <w:spacing w:val="-4"/>
        </w:rPr>
        <w:t xml:space="preserve"> </w:t>
      </w:r>
      <w:r w:rsidRPr="00762153">
        <w:t>WPRA</w:t>
      </w:r>
      <w:r w:rsidRPr="00762153">
        <w:rPr>
          <w:spacing w:val="-3"/>
        </w:rPr>
        <w:t xml:space="preserve"> </w:t>
      </w:r>
      <w:r w:rsidRPr="00762153">
        <w:t>office. Payoff: All events. No average.</w:t>
      </w:r>
    </w:p>
    <w:p w14:paraId="4BF27E13" w14:textId="5A628AA7" w:rsidR="00323992" w:rsidRPr="00762153" w:rsidRDefault="00830E17">
      <w:pPr>
        <w:pStyle w:val="BodyText"/>
        <w:spacing w:line="267" w:lineRule="exact"/>
      </w:pPr>
      <w:r w:rsidRPr="00762153">
        <w:t>Each</w:t>
      </w:r>
      <w:r w:rsidRPr="00762153">
        <w:rPr>
          <w:spacing w:val="-5"/>
        </w:rPr>
        <w:t xml:space="preserve"> </w:t>
      </w:r>
      <w:r w:rsidRPr="00762153">
        <w:t>Bracket</w:t>
      </w:r>
      <w:r w:rsidRPr="00762153">
        <w:rPr>
          <w:spacing w:val="-5"/>
        </w:rPr>
        <w:t xml:space="preserve"> </w:t>
      </w:r>
      <w:r w:rsidRPr="00762153">
        <w:t>round</w:t>
      </w:r>
      <w:r w:rsidRPr="00762153">
        <w:rPr>
          <w:spacing w:val="-5"/>
        </w:rPr>
        <w:t xml:space="preserve"> </w:t>
      </w:r>
      <w:r w:rsidRPr="00762153">
        <w:t>pays:</w:t>
      </w:r>
      <w:r w:rsidRPr="00762153">
        <w:rPr>
          <w:spacing w:val="-6"/>
        </w:rPr>
        <w:t xml:space="preserve"> </w:t>
      </w:r>
      <w:r w:rsidRPr="00762153">
        <w:t>1</w:t>
      </w:r>
      <w:r w:rsidRPr="00762153">
        <w:rPr>
          <w:vertAlign w:val="superscript"/>
        </w:rPr>
        <w:t>st</w:t>
      </w:r>
      <w:r w:rsidRPr="00762153">
        <w:rPr>
          <w:spacing w:val="-5"/>
        </w:rPr>
        <w:t xml:space="preserve"> </w:t>
      </w:r>
      <w:r w:rsidRPr="00762153">
        <w:t>$2,</w:t>
      </w:r>
      <w:r w:rsidR="79C8C43D" w:rsidRPr="00762153">
        <w:t>626</w:t>
      </w:r>
      <w:r w:rsidRPr="00762153">
        <w:t>.00,</w:t>
      </w:r>
      <w:r w:rsidRPr="00762153">
        <w:rPr>
          <w:spacing w:val="-6"/>
        </w:rPr>
        <w:t xml:space="preserve"> </w:t>
      </w:r>
      <w:r w:rsidRPr="00762153">
        <w:t>2</w:t>
      </w:r>
      <w:r w:rsidRPr="00762153">
        <w:rPr>
          <w:vertAlign w:val="superscript"/>
        </w:rPr>
        <w:t>nd</w:t>
      </w:r>
      <w:r w:rsidRPr="00762153">
        <w:rPr>
          <w:spacing w:val="-6"/>
        </w:rPr>
        <w:t xml:space="preserve"> </w:t>
      </w:r>
      <w:r w:rsidRPr="00762153">
        <w:t>$2,</w:t>
      </w:r>
      <w:r w:rsidR="7ED48DC1" w:rsidRPr="00762153">
        <w:t>101</w:t>
      </w:r>
      <w:r w:rsidRPr="00762153">
        <w:t>.00,</w:t>
      </w:r>
      <w:r w:rsidRPr="00762153">
        <w:rPr>
          <w:spacing w:val="-9"/>
        </w:rPr>
        <w:t xml:space="preserve"> </w:t>
      </w:r>
      <w:r w:rsidRPr="00762153">
        <w:t>3</w:t>
      </w:r>
      <w:r w:rsidRPr="00762153">
        <w:rPr>
          <w:vertAlign w:val="superscript"/>
        </w:rPr>
        <w:t>rd</w:t>
      </w:r>
      <w:r w:rsidRPr="00762153">
        <w:rPr>
          <w:spacing w:val="-2"/>
        </w:rPr>
        <w:t xml:space="preserve"> </w:t>
      </w:r>
      <w:r w:rsidRPr="00762153">
        <w:t>$1,</w:t>
      </w:r>
      <w:r w:rsidR="51428EB0" w:rsidRPr="00762153">
        <w:t>576</w:t>
      </w:r>
      <w:r w:rsidRPr="00762153">
        <w:t>.00,</w:t>
      </w:r>
      <w:r w:rsidRPr="00762153">
        <w:rPr>
          <w:spacing w:val="-5"/>
        </w:rPr>
        <w:t xml:space="preserve"> </w:t>
      </w:r>
      <w:r w:rsidRPr="00762153">
        <w:t>4</w:t>
      </w:r>
      <w:r w:rsidRPr="00762153">
        <w:rPr>
          <w:vertAlign w:val="superscript"/>
        </w:rPr>
        <w:t>th</w:t>
      </w:r>
      <w:r w:rsidRPr="00762153">
        <w:rPr>
          <w:spacing w:val="-5"/>
        </w:rPr>
        <w:t xml:space="preserve"> </w:t>
      </w:r>
      <w:r w:rsidRPr="00762153">
        <w:rPr>
          <w:spacing w:val="-2"/>
        </w:rPr>
        <w:t>$1,</w:t>
      </w:r>
      <w:r w:rsidR="52484ADC" w:rsidRPr="00762153">
        <w:rPr>
          <w:spacing w:val="-2"/>
        </w:rPr>
        <w:t>050</w:t>
      </w:r>
      <w:r w:rsidRPr="00762153">
        <w:rPr>
          <w:spacing w:val="-2"/>
        </w:rPr>
        <w:t>.00</w:t>
      </w:r>
    </w:p>
    <w:p w14:paraId="4BF27E14" w14:textId="2CF3EAF2" w:rsidR="00323992" w:rsidRPr="00762153" w:rsidRDefault="00830E17">
      <w:pPr>
        <w:pStyle w:val="BodyText"/>
        <w:spacing w:before="199" w:line="417" w:lineRule="auto"/>
        <w:ind w:right="278"/>
      </w:pPr>
      <w:r w:rsidRPr="00762153">
        <w:t>Each</w:t>
      </w:r>
      <w:r w:rsidRPr="00762153">
        <w:rPr>
          <w:spacing w:val="-2"/>
        </w:rPr>
        <w:t xml:space="preserve"> </w:t>
      </w:r>
      <w:r w:rsidRPr="00762153">
        <w:t>Semifinal</w:t>
      </w:r>
      <w:r w:rsidRPr="00762153">
        <w:rPr>
          <w:spacing w:val="-2"/>
        </w:rPr>
        <w:t xml:space="preserve"> </w:t>
      </w:r>
      <w:r w:rsidRPr="00762153">
        <w:t>round</w:t>
      </w:r>
      <w:r w:rsidRPr="00762153">
        <w:rPr>
          <w:spacing w:val="-3"/>
        </w:rPr>
        <w:t xml:space="preserve"> </w:t>
      </w:r>
      <w:r w:rsidRPr="00762153">
        <w:t>and</w:t>
      </w:r>
      <w:r w:rsidRPr="00762153">
        <w:rPr>
          <w:spacing w:val="-4"/>
        </w:rPr>
        <w:t xml:space="preserve"> </w:t>
      </w:r>
      <w:r w:rsidRPr="00762153">
        <w:t>Wildcard</w:t>
      </w:r>
      <w:r w:rsidRPr="00762153">
        <w:rPr>
          <w:spacing w:val="-3"/>
        </w:rPr>
        <w:t xml:space="preserve"> </w:t>
      </w:r>
      <w:r w:rsidRPr="00762153">
        <w:t>round:</w:t>
      </w:r>
      <w:r w:rsidRPr="00762153">
        <w:rPr>
          <w:spacing w:val="-4"/>
        </w:rPr>
        <w:t xml:space="preserve"> </w:t>
      </w:r>
      <w:r w:rsidRPr="00762153">
        <w:t>1</w:t>
      </w:r>
      <w:r w:rsidRPr="00762153">
        <w:rPr>
          <w:vertAlign w:val="superscript"/>
        </w:rPr>
        <w:t>st</w:t>
      </w:r>
      <w:r w:rsidRPr="00762153">
        <w:rPr>
          <w:spacing w:val="-5"/>
        </w:rPr>
        <w:t xml:space="preserve"> </w:t>
      </w:r>
      <w:r w:rsidRPr="00762153">
        <w:t>$5,</w:t>
      </w:r>
      <w:r w:rsidR="276EDA5F" w:rsidRPr="00762153">
        <w:t>252</w:t>
      </w:r>
      <w:r w:rsidRPr="00762153">
        <w:t>.00,</w:t>
      </w:r>
      <w:r w:rsidRPr="00762153">
        <w:rPr>
          <w:spacing w:val="-4"/>
        </w:rPr>
        <w:t xml:space="preserve"> </w:t>
      </w:r>
      <w:r w:rsidRPr="00762153">
        <w:t>2</w:t>
      </w:r>
      <w:r w:rsidRPr="00762153">
        <w:rPr>
          <w:vertAlign w:val="superscript"/>
        </w:rPr>
        <w:t>nd</w:t>
      </w:r>
      <w:r w:rsidRPr="00762153">
        <w:rPr>
          <w:spacing w:val="-3"/>
        </w:rPr>
        <w:t xml:space="preserve"> </w:t>
      </w:r>
      <w:r w:rsidRPr="00762153">
        <w:t>$4,</w:t>
      </w:r>
      <w:r w:rsidR="229B15E6" w:rsidRPr="00762153">
        <w:t>202</w:t>
      </w:r>
      <w:r w:rsidRPr="00762153">
        <w:t>.00,</w:t>
      </w:r>
      <w:r w:rsidRPr="00762153">
        <w:rPr>
          <w:spacing w:val="-4"/>
        </w:rPr>
        <w:t xml:space="preserve"> </w:t>
      </w:r>
      <w:r w:rsidRPr="00762153">
        <w:t>3</w:t>
      </w:r>
      <w:r w:rsidRPr="00762153">
        <w:rPr>
          <w:vertAlign w:val="superscript"/>
        </w:rPr>
        <w:t>rd</w:t>
      </w:r>
      <w:r w:rsidRPr="00762153">
        <w:t xml:space="preserve"> $3,</w:t>
      </w:r>
      <w:r w:rsidR="08B9B797" w:rsidRPr="00762153">
        <w:t>151</w:t>
      </w:r>
      <w:r w:rsidRPr="00762153">
        <w:t>.00,</w:t>
      </w:r>
      <w:r w:rsidRPr="00762153">
        <w:rPr>
          <w:spacing w:val="-2"/>
        </w:rPr>
        <w:t xml:space="preserve"> </w:t>
      </w:r>
      <w:r w:rsidRPr="00762153">
        <w:t>4</w:t>
      </w:r>
      <w:r w:rsidRPr="00762153">
        <w:rPr>
          <w:vertAlign w:val="superscript"/>
        </w:rPr>
        <w:t>th</w:t>
      </w:r>
      <w:r w:rsidRPr="00762153">
        <w:rPr>
          <w:spacing w:val="-3"/>
        </w:rPr>
        <w:t xml:space="preserve"> </w:t>
      </w:r>
      <w:r w:rsidRPr="00762153">
        <w:t>$2,</w:t>
      </w:r>
      <w:r w:rsidR="7319A5D1" w:rsidRPr="00762153">
        <w:t>101</w:t>
      </w:r>
      <w:r w:rsidRPr="00762153">
        <w:t>.00 Final round: 1</w:t>
      </w:r>
      <w:r w:rsidRPr="00762153">
        <w:rPr>
          <w:vertAlign w:val="superscript"/>
        </w:rPr>
        <w:t>st</w:t>
      </w:r>
      <w:r w:rsidRPr="00762153">
        <w:t xml:space="preserve"> $15,</w:t>
      </w:r>
      <w:r w:rsidR="002D44FF" w:rsidRPr="00762153">
        <w:t>252</w:t>
      </w:r>
      <w:r w:rsidRPr="00762153">
        <w:t>.00, 2</w:t>
      </w:r>
      <w:r w:rsidRPr="00762153">
        <w:rPr>
          <w:vertAlign w:val="superscript"/>
        </w:rPr>
        <w:t>nd</w:t>
      </w:r>
      <w:r w:rsidRPr="00762153">
        <w:t xml:space="preserve"> $10,</w:t>
      </w:r>
      <w:r w:rsidR="1F98AD24" w:rsidRPr="00762153">
        <w:t>504</w:t>
      </w:r>
      <w:r w:rsidRPr="00762153">
        <w:t>.00, 3</w:t>
      </w:r>
      <w:r w:rsidRPr="00762153">
        <w:rPr>
          <w:vertAlign w:val="superscript"/>
        </w:rPr>
        <w:t>rd</w:t>
      </w:r>
      <w:r w:rsidRPr="00762153">
        <w:t xml:space="preserve"> $5,</w:t>
      </w:r>
      <w:r w:rsidR="0C640EF6" w:rsidRPr="00762153">
        <w:t>252</w:t>
      </w:r>
      <w:r w:rsidRPr="00762153">
        <w:t>.00 4</w:t>
      </w:r>
      <w:r w:rsidRPr="00762153">
        <w:rPr>
          <w:vertAlign w:val="superscript"/>
        </w:rPr>
        <w:t>th</w:t>
      </w:r>
      <w:r w:rsidRPr="00762153">
        <w:t xml:space="preserve"> $3,</w:t>
      </w:r>
      <w:r w:rsidR="60EC85A3" w:rsidRPr="00762153">
        <w:t>151</w:t>
      </w:r>
      <w:r w:rsidRPr="00762153">
        <w:t>.00</w:t>
      </w:r>
    </w:p>
    <w:p w14:paraId="4BF27E15" w14:textId="42A63E31" w:rsidR="00323992" w:rsidRPr="00762153" w:rsidRDefault="00830E17">
      <w:pPr>
        <w:pStyle w:val="BodyText"/>
        <w:spacing w:before="4"/>
      </w:pPr>
      <w:r w:rsidRPr="00762153">
        <w:t>Must</w:t>
      </w:r>
      <w:r w:rsidRPr="00762153">
        <w:rPr>
          <w:spacing w:val="-5"/>
        </w:rPr>
        <w:t xml:space="preserve"> </w:t>
      </w:r>
      <w:r w:rsidRPr="00762153">
        <w:t>sign</w:t>
      </w:r>
      <w:r w:rsidRPr="00762153">
        <w:rPr>
          <w:spacing w:val="-4"/>
        </w:rPr>
        <w:t xml:space="preserve"> </w:t>
      </w:r>
      <w:r w:rsidRPr="00762153">
        <w:t>a</w:t>
      </w:r>
      <w:r w:rsidRPr="00762153">
        <w:rPr>
          <w:spacing w:val="-5"/>
        </w:rPr>
        <w:t xml:space="preserve"> </w:t>
      </w:r>
      <w:r w:rsidRPr="00762153">
        <w:t>release</w:t>
      </w:r>
      <w:r w:rsidRPr="00762153">
        <w:rPr>
          <w:spacing w:val="-5"/>
        </w:rPr>
        <w:t xml:space="preserve"> </w:t>
      </w:r>
      <w:r w:rsidRPr="00762153">
        <w:t>of</w:t>
      </w:r>
      <w:r w:rsidRPr="00762153">
        <w:rPr>
          <w:spacing w:val="-3"/>
        </w:rPr>
        <w:t xml:space="preserve"> </w:t>
      </w:r>
      <w:r w:rsidRPr="00762153">
        <w:t>liability</w:t>
      </w:r>
      <w:r w:rsidRPr="00762153">
        <w:rPr>
          <w:spacing w:val="-5"/>
        </w:rPr>
        <w:t xml:space="preserve"> </w:t>
      </w:r>
      <w:r w:rsidRPr="00762153">
        <w:t>with</w:t>
      </w:r>
      <w:r w:rsidRPr="00762153">
        <w:rPr>
          <w:spacing w:val="-3"/>
        </w:rPr>
        <w:t xml:space="preserve"> </w:t>
      </w:r>
      <w:r w:rsidRPr="00762153">
        <w:t>the</w:t>
      </w:r>
      <w:r w:rsidRPr="00762153">
        <w:rPr>
          <w:spacing w:val="-6"/>
        </w:rPr>
        <w:t xml:space="preserve"> </w:t>
      </w:r>
      <w:r w:rsidRPr="00762153">
        <w:t>secretary</w:t>
      </w:r>
      <w:r w:rsidRPr="00762153">
        <w:rPr>
          <w:spacing w:val="-3"/>
        </w:rPr>
        <w:t xml:space="preserve"> </w:t>
      </w:r>
      <w:r w:rsidRPr="00762153">
        <w:t>before</w:t>
      </w:r>
      <w:r w:rsidRPr="00762153">
        <w:rPr>
          <w:spacing w:val="-3"/>
        </w:rPr>
        <w:t xml:space="preserve"> </w:t>
      </w:r>
      <w:r w:rsidRPr="00762153">
        <w:t>competing</w:t>
      </w:r>
      <w:r w:rsidRPr="00762153">
        <w:rPr>
          <w:spacing w:val="-4"/>
        </w:rPr>
        <w:t xml:space="preserve"> </w:t>
      </w:r>
      <w:r w:rsidRPr="00762153">
        <w:t>in</w:t>
      </w:r>
      <w:r w:rsidRPr="00762153">
        <w:rPr>
          <w:spacing w:val="-3"/>
        </w:rPr>
        <w:t xml:space="preserve"> </w:t>
      </w:r>
      <w:r w:rsidRPr="00762153">
        <w:t>this</w:t>
      </w:r>
      <w:r w:rsidRPr="00762153">
        <w:rPr>
          <w:spacing w:val="-3"/>
        </w:rPr>
        <w:t xml:space="preserve"> </w:t>
      </w:r>
      <w:r w:rsidRPr="00762153">
        <w:rPr>
          <w:spacing w:val="-2"/>
        </w:rPr>
        <w:t>rodeo.</w:t>
      </w:r>
    </w:p>
    <w:p w14:paraId="4BF27E16" w14:textId="1BFC09C4" w:rsidR="00323992" w:rsidRPr="00762153" w:rsidRDefault="00323992">
      <w:pPr>
        <w:pStyle w:val="BodyText"/>
        <w:spacing w:before="4"/>
        <w:ind w:left="0"/>
        <w:rPr>
          <w:sz w:val="16"/>
        </w:rPr>
      </w:pPr>
    </w:p>
    <w:p w14:paraId="4BF27E17" w14:textId="08112F04" w:rsidR="00323992" w:rsidRPr="00762153" w:rsidRDefault="00830E17">
      <w:pPr>
        <w:pStyle w:val="BodyText"/>
        <w:ind w:right="200"/>
      </w:pPr>
      <w:r w:rsidRPr="00762153">
        <w:t>All Contestants with Horses—In-state origin and out of state origin: All horses must have proof of current</w:t>
      </w:r>
      <w:r w:rsidRPr="00762153">
        <w:rPr>
          <w:spacing w:val="-2"/>
        </w:rPr>
        <w:t xml:space="preserve"> </w:t>
      </w:r>
      <w:r w:rsidRPr="00762153">
        <w:t>health</w:t>
      </w:r>
      <w:r w:rsidRPr="00762153">
        <w:rPr>
          <w:spacing w:val="-2"/>
        </w:rPr>
        <w:t xml:space="preserve"> </w:t>
      </w:r>
      <w:r w:rsidRPr="00762153">
        <w:t>papers</w:t>
      </w:r>
      <w:r w:rsidRPr="00762153">
        <w:rPr>
          <w:spacing w:val="-2"/>
        </w:rPr>
        <w:t xml:space="preserve"> </w:t>
      </w:r>
      <w:r w:rsidRPr="00762153">
        <w:t>issued</w:t>
      </w:r>
      <w:r w:rsidRPr="00762153">
        <w:rPr>
          <w:spacing w:val="-3"/>
        </w:rPr>
        <w:t xml:space="preserve"> </w:t>
      </w:r>
      <w:r w:rsidRPr="00762153">
        <w:t>within</w:t>
      </w:r>
      <w:r w:rsidRPr="00762153">
        <w:rPr>
          <w:spacing w:val="-4"/>
        </w:rPr>
        <w:t xml:space="preserve"> </w:t>
      </w:r>
      <w:r w:rsidRPr="00762153">
        <w:t>30</w:t>
      </w:r>
      <w:r w:rsidRPr="00762153">
        <w:rPr>
          <w:spacing w:val="-2"/>
        </w:rPr>
        <w:t xml:space="preserve"> </w:t>
      </w:r>
      <w:r w:rsidRPr="00762153">
        <w:t>days</w:t>
      </w:r>
      <w:r w:rsidRPr="00762153">
        <w:rPr>
          <w:spacing w:val="-2"/>
        </w:rPr>
        <w:t xml:space="preserve"> </w:t>
      </w:r>
      <w:r w:rsidRPr="00762153">
        <w:t>and</w:t>
      </w:r>
      <w:r w:rsidRPr="00762153">
        <w:rPr>
          <w:spacing w:val="-4"/>
        </w:rPr>
        <w:t xml:space="preserve"> </w:t>
      </w:r>
      <w:r w:rsidRPr="00762153">
        <w:t>a</w:t>
      </w:r>
      <w:r w:rsidRPr="00762153">
        <w:rPr>
          <w:spacing w:val="-2"/>
        </w:rPr>
        <w:t xml:space="preserve"> </w:t>
      </w:r>
      <w:r w:rsidRPr="00762153">
        <w:t>negative</w:t>
      </w:r>
      <w:r w:rsidRPr="00762153">
        <w:rPr>
          <w:spacing w:val="-1"/>
        </w:rPr>
        <w:t xml:space="preserve"> </w:t>
      </w:r>
      <w:r w:rsidRPr="00762153">
        <w:t>Coggins</w:t>
      </w:r>
      <w:r w:rsidRPr="00762153">
        <w:rPr>
          <w:spacing w:val="-4"/>
        </w:rPr>
        <w:t xml:space="preserve"> </w:t>
      </w:r>
      <w:r w:rsidRPr="00762153">
        <w:t>Test</w:t>
      </w:r>
      <w:r w:rsidRPr="00762153">
        <w:rPr>
          <w:spacing w:val="-4"/>
        </w:rPr>
        <w:t xml:space="preserve"> </w:t>
      </w:r>
      <w:r w:rsidRPr="00762153">
        <w:t>within</w:t>
      </w:r>
      <w:r w:rsidRPr="00762153">
        <w:rPr>
          <w:spacing w:val="-6"/>
        </w:rPr>
        <w:t xml:space="preserve"> </w:t>
      </w:r>
      <w:r w:rsidRPr="00762153">
        <w:t>the</w:t>
      </w:r>
      <w:r w:rsidRPr="00762153">
        <w:rPr>
          <w:spacing w:val="-2"/>
        </w:rPr>
        <w:t xml:space="preserve"> </w:t>
      </w:r>
      <w:r w:rsidRPr="00762153">
        <w:t>previous</w:t>
      </w:r>
      <w:r w:rsidRPr="00762153">
        <w:rPr>
          <w:spacing w:val="-4"/>
        </w:rPr>
        <w:t xml:space="preserve"> </w:t>
      </w:r>
      <w:r w:rsidRPr="00762153">
        <w:t>12</w:t>
      </w:r>
      <w:r w:rsidRPr="00762153">
        <w:rPr>
          <w:spacing w:val="-4"/>
        </w:rPr>
        <w:t xml:space="preserve"> </w:t>
      </w:r>
      <w:r w:rsidRPr="00762153">
        <w:t>months. Heath papers for any horse must not expire while horse is on grounds.</w:t>
      </w:r>
    </w:p>
    <w:p w14:paraId="4BF27E18" w14:textId="77777777" w:rsidR="00323992" w:rsidRPr="00762153" w:rsidRDefault="00323992">
      <w:pPr>
        <w:pStyle w:val="BodyText"/>
        <w:spacing w:before="11"/>
        <w:ind w:left="0"/>
        <w:rPr>
          <w:sz w:val="21"/>
        </w:rPr>
      </w:pPr>
    </w:p>
    <w:p w14:paraId="4BF27E19" w14:textId="36928064" w:rsidR="00323992" w:rsidRPr="00762153" w:rsidRDefault="00830E17">
      <w:pPr>
        <w:pStyle w:val="BodyText"/>
        <w:ind w:right="174"/>
      </w:pPr>
      <w:r w:rsidRPr="00762153">
        <w:t>All animals must be compliant with current Texas Animal Health Commission rules and requirements which are subject to change. No exceptions. Contestants must abide by San Antonio Stock Show &amp; Rodeo</w:t>
      </w:r>
      <w:r w:rsidRPr="00762153">
        <w:rPr>
          <w:spacing w:val="-1"/>
        </w:rPr>
        <w:t xml:space="preserve"> </w:t>
      </w:r>
      <w:r w:rsidRPr="00762153">
        <w:t>regulations</w:t>
      </w:r>
      <w:r w:rsidRPr="00762153">
        <w:rPr>
          <w:spacing w:val="-2"/>
        </w:rPr>
        <w:t xml:space="preserve"> </w:t>
      </w:r>
      <w:r w:rsidRPr="00762153">
        <w:t>for</w:t>
      </w:r>
      <w:r w:rsidRPr="00762153">
        <w:rPr>
          <w:spacing w:val="-4"/>
        </w:rPr>
        <w:t xml:space="preserve"> </w:t>
      </w:r>
      <w:r w:rsidRPr="00762153">
        <w:t>entry</w:t>
      </w:r>
      <w:r w:rsidRPr="00762153">
        <w:rPr>
          <w:spacing w:val="-2"/>
        </w:rPr>
        <w:t xml:space="preserve"> </w:t>
      </w:r>
      <w:r w:rsidRPr="00762153">
        <w:t>and</w:t>
      </w:r>
      <w:r w:rsidRPr="00762153">
        <w:rPr>
          <w:spacing w:val="-4"/>
        </w:rPr>
        <w:t xml:space="preserve"> </w:t>
      </w:r>
      <w:r w:rsidRPr="00762153">
        <w:t>exit</w:t>
      </w:r>
      <w:r w:rsidRPr="00762153">
        <w:rPr>
          <w:spacing w:val="-2"/>
        </w:rPr>
        <w:t xml:space="preserve"> </w:t>
      </w:r>
      <w:r w:rsidRPr="00762153">
        <w:t>with</w:t>
      </w:r>
      <w:r w:rsidRPr="00762153">
        <w:rPr>
          <w:spacing w:val="-2"/>
        </w:rPr>
        <w:t xml:space="preserve"> </w:t>
      </w:r>
      <w:r w:rsidRPr="00762153">
        <w:t>animals.</w:t>
      </w:r>
      <w:r w:rsidRPr="00762153">
        <w:rPr>
          <w:spacing w:val="-3"/>
        </w:rPr>
        <w:t xml:space="preserve"> </w:t>
      </w:r>
      <w:r w:rsidRPr="00762153">
        <w:t>Individuals</w:t>
      </w:r>
      <w:r w:rsidRPr="00762153">
        <w:rPr>
          <w:spacing w:val="-2"/>
        </w:rPr>
        <w:t xml:space="preserve"> </w:t>
      </w:r>
      <w:r w:rsidRPr="00762153">
        <w:t>who</w:t>
      </w:r>
      <w:r w:rsidRPr="00762153">
        <w:rPr>
          <w:spacing w:val="-1"/>
        </w:rPr>
        <w:t xml:space="preserve"> </w:t>
      </w:r>
      <w:r w:rsidRPr="00762153">
        <w:t>violate</w:t>
      </w:r>
      <w:r w:rsidRPr="00762153">
        <w:rPr>
          <w:spacing w:val="-2"/>
        </w:rPr>
        <w:t xml:space="preserve"> </w:t>
      </w:r>
      <w:r w:rsidRPr="00762153">
        <w:t>animal</w:t>
      </w:r>
      <w:r w:rsidRPr="00762153">
        <w:rPr>
          <w:spacing w:val="-5"/>
        </w:rPr>
        <w:t xml:space="preserve"> </w:t>
      </w:r>
      <w:r w:rsidRPr="00762153">
        <w:t>entry</w:t>
      </w:r>
      <w:r w:rsidRPr="00762153">
        <w:rPr>
          <w:spacing w:val="-4"/>
        </w:rPr>
        <w:t xml:space="preserve"> </w:t>
      </w:r>
      <w:r w:rsidRPr="00762153">
        <w:t>policies</w:t>
      </w:r>
      <w:r w:rsidRPr="00762153">
        <w:rPr>
          <w:spacing w:val="-1"/>
        </w:rPr>
        <w:t xml:space="preserve"> </w:t>
      </w:r>
      <w:r w:rsidRPr="00762153">
        <w:t>will</w:t>
      </w:r>
      <w:r w:rsidRPr="00762153">
        <w:rPr>
          <w:spacing w:val="-5"/>
        </w:rPr>
        <w:t xml:space="preserve"> </w:t>
      </w:r>
      <w:r w:rsidRPr="00762153">
        <w:t>be subject to immediate ejection from the premises.</w:t>
      </w:r>
    </w:p>
    <w:p w14:paraId="4BF27E1A" w14:textId="77777777" w:rsidR="00323992" w:rsidRPr="00762153" w:rsidRDefault="00323992">
      <w:pPr>
        <w:sectPr w:rsidR="00323992" w:rsidRPr="00762153">
          <w:pgSz w:w="12240" w:h="15840"/>
          <w:pgMar w:top="1400" w:right="1320" w:bottom="280" w:left="1340" w:header="720" w:footer="720" w:gutter="0"/>
          <w:cols w:space="720"/>
        </w:sectPr>
      </w:pPr>
    </w:p>
    <w:p w14:paraId="4BF27E1B" w14:textId="7AC9AA34" w:rsidR="00323992" w:rsidRPr="00762153" w:rsidRDefault="00830E17">
      <w:pPr>
        <w:pStyle w:val="BodyText"/>
        <w:spacing w:before="39"/>
      </w:pPr>
      <w:r w:rsidRPr="00762153">
        <w:lastRenderedPageBreak/>
        <w:t>202</w:t>
      </w:r>
      <w:r w:rsidR="00D928E9" w:rsidRPr="00762153">
        <w:t>5</w:t>
      </w:r>
      <w:r w:rsidRPr="00762153">
        <w:rPr>
          <w:spacing w:val="-1"/>
        </w:rPr>
        <w:t xml:space="preserve"> </w:t>
      </w:r>
      <w:r w:rsidRPr="00762153">
        <w:t>–</w:t>
      </w:r>
      <w:r w:rsidRPr="00762153">
        <w:rPr>
          <w:spacing w:val="-1"/>
        </w:rPr>
        <w:t xml:space="preserve"> </w:t>
      </w:r>
      <w:r w:rsidRPr="00762153">
        <w:t>It</w:t>
      </w:r>
      <w:r w:rsidRPr="00762153">
        <w:rPr>
          <w:spacing w:val="-2"/>
        </w:rPr>
        <w:t xml:space="preserve"> </w:t>
      </w:r>
      <w:r w:rsidRPr="00762153">
        <w:t>is</w:t>
      </w:r>
      <w:r w:rsidRPr="00762153">
        <w:rPr>
          <w:spacing w:val="-2"/>
        </w:rPr>
        <w:t xml:space="preserve"> </w:t>
      </w:r>
      <w:r w:rsidRPr="00762153">
        <w:t>recommended</w:t>
      </w:r>
      <w:r w:rsidRPr="00762153">
        <w:rPr>
          <w:spacing w:val="-2"/>
        </w:rPr>
        <w:t xml:space="preserve"> </w:t>
      </w:r>
      <w:r w:rsidRPr="00762153">
        <w:t>all</w:t>
      </w:r>
      <w:r w:rsidRPr="00762153">
        <w:rPr>
          <w:spacing w:val="-5"/>
        </w:rPr>
        <w:t xml:space="preserve"> </w:t>
      </w:r>
      <w:r w:rsidRPr="00762153">
        <w:t>equine</w:t>
      </w:r>
      <w:r w:rsidRPr="00762153">
        <w:rPr>
          <w:spacing w:val="-2"/>
        </w:rPr>
        <w:t xml:space="preserve"> </w:t>
      </w:r>
      <w:r w:rsidRPr="00762153">
        <w:t>participants</w:t>
      </w:r>
      <w:r w:rsidRPr="00762153">
        <w:rPr>
          <w:spacing w:val="-1"/>
        </w:rPr>
        <w:t xml:space="preserve"> </w:t>
      </w:r>
      <w:r w:rsidRPr="00762153">
        <w:t>be</w:t>
      </w:r>
      <w:r w:rsidRPr="00762153">
        <w:rPr>
          <w:spacing w:val="-2"/>
        </w:rPr>
        <w:t xml:space="preserve"> </w:t>
      </w:r>
      <w:r w:rsidRPr="00762153">
        <w:t>fully</w:t>
      </w:r>
      <w:r w:rsidRPr="00762153">
        <w:rPr>
          <w:spacing w:val="-4"/>
        </w:rPr>
        <w:t xml:space="preserve"> </w:t>
      </w:r>
      <w:r w:rsidRPr="00762153">
        <w:t>vaccinated</w:t>
      </w:r>
      <w:r w:rsidRPr="00762153">
        <w:rPr>
          <w:spacing w:val="-3"/>
        </w:rPr>
        <w:t xml:space="preserve"> </w:t>
      </w:r>
      <w:r w:rsidRPr="00762153">
        <w:t>for</w:t>
      </w:r>
      <w:r w:rsidRPr="00762153">
        <w:rPr>
          <w:spacing w:val="-2"/>
        </w:rPr>
        <w:t xml:space="preserve"> </w:t>
      </w:r>
      <w:r w:rsidRPr="00762153">
        <w:t>Equine</w:t>
      </w:r>
      <w:r w:rsidRPr="00762153">
        <w:rPr>
          <w:spacing w:val="-2"/>
        </w:rPr>
        <w:t xml:space="preserve"> </w:t>
      </w:r>
      <w:r w:rsidRPr="00762153">
        <w:t>Influenza</w:t>
      </w:r>
      <w:r w:rsidRPr="00762153">
        <w:rPr>
          <w:spacing w:val="-2"/>
        </w:rPr>
        <w:t xml:space="preserve"> </w:t>
      </w:r>
      <w:r w:rsidRPr="00762153">
        <w:t>Virus and Equine Herpes Virus (Rhinopneumonitis) within 6 months prior to entering the San Antonio Stock Show &amp; Rodeo grounds.</w:t>
      </w:r>
    </w:p>
    <w:p w14:paraId="4BF27E1C" w14:textId="77777777" w:rsidR="00323992" w:rsidRPr="00762153" w:rsidRDefault="00323992">
      <w:pPr>
        <w:pStyle w:val="BodyText"/>
        <w:spacing w:before="11"/>
        <w:ind w:left="0"/>
        <w:rPr>
          <w:sz w:val="21"/>
        </w:rPr>
      </w:pPr>
    </w:p>
    <w:p w14:paraId="4BF27E1D" w14:textId="77777777" w:rsidR="00323992" w:rsidRPr="00762153" w:rsidRDefault="00830E17">
      <w:pPr>
        <w:pStyle w:val="BodyText"/>
        <w:ind w:right="340"/>
        <w:jc w:val="both"/>
      </w:pPr>
      <w:r w:rsidRPr="00762153">
        <w:t>Unruly</w:t>
      </w:r>
      <w:r w:rsidRPr="00762153">
        <w:rPr>
          <w:spacing w:val="-3"/>
        </w:rPr>
        <w:t xml:space="preserve"> </w:t>
      </w:r>
      <w:r w:rsidRPr="00762153">
        <w:t>or</w:t>
      </w:r>
      <w:r w:rsidRPr="00762153">
        <w:rPr>
          <w:spacing w:val="-6"/>
        </w:rPr>
        <w:t xml:space="preserve"> </w:t>
      </w:r>
      <w:r w:rsidRPr="00762153">
        <w:t>unmanageable</w:t>
      </w:r>
      <w:r w:rsidRPr="00762153">
        <w:rPr>
          <w:spacing w:val="-3"/>
        </w:rPr>
        <w:t xml:space="preserve"> </w:t>
      </w:r>
      <w:r w:rsidRPr="00762153">
        <w:t>animals,</w:t>
      </w:r>
      <w:r w:rsidRPr="00762153">
        <w:rPr>
          <w:spacing w:val="-3"/>
        </w:rPr>
        <w:t xml:space="preserve"> </w:t>
      </w:r>
      <w:r w:rsidRPr="00762153">
        <w:t>including</w:t>
      </w:r>
      <w:r w:rsidRPr="00762153">
        <w:rPr>
          <w:spacing w:val="-4"/>
        </w:rPr>
        <w:t xml:space="preserve"> </w:t>
      </w:r>
      <w:r w:rsidRPr="00762153">
        <w:t>contestants’</w:t>
      </w:r>
      <w:r w:rsidRPr="00762153">
        <w:rPr>
          <w:spacing w:val="-3"/>
        </w:rPr>
        <w:t xml:space="preserve"> </w:t>
      </w:r>
      <w:r w:rsidRPr="00762153">
        <w:t>horses</w:t>
      </w:r>
      <w:r w:rsidRPr="00762153">
        <w:rPr>
          <w:spacing w:val="-5"/>
        </w:rPr>
        <w:t xml:space="preserve"> </w:t>
      </w:r>
      <w:r w:rsidRPr="00762153">
        <w:t>that</w:t>
      </w:r>
      <w:r w:rsidRPr="00762153">
        <w:rPr>
          <w:spacing w:val="-3"/>
        </w:rPr>
        <w:t xml:space="preserve"> </w:t>
      </w:r>
      <w:r w:rsidRPr="00762153">
        <w:t>endanger</w:t>
      </w:r>
      <w:r w:rsidRPr="00762153">
        <w:rPr>
          <w:spacing w:val="-5"/>
        </w:rPr>
        <w:t xml:space="preserve"> </w:t>
      </w:r>
      <w:r w:rsidRPr="00762153">
        <w:t>personnel,</w:t>
      </w:r>
      <w:r w:rsidRPr="00762153">
        <w:rPr>
          <w:spacing w:val="-3"/>
        </w:rPr>
        <w:t xml:space="preserve"> </w:t>
      </w:r>
      <w:r w:rsidRPr="00762153">
        <w:t>contestants, spectators,</w:t>
      </w:r>
      <w:r w:rsidRPr="00762153">
        <w:rPr>
          <w:spacing w:val="-2"/>
        </w:rPr>
        <w:t xml:space="preserve"> </w:t>
      </w:r>
      <w:r w:rsidRPr="00762153">
        <w:t>or</w:t>
      </w:r>
      <w:r w:rsidRPr="00762153">
        <w:rPr>
          <w:spacing w:val="-1"/>
        </w:rPr>
        <w:t xml:space="preserve"> </w:t>
      </w:r>
      <w:r w:rsidRPr="00762153">
        <w:t>that disrupt</w:t>
      </w:r>
      <w:r w:rsidRPr="00762153">
        <w:rPr>
          <w:spacing w:val="-1"/>
        </w:rPr>
        <w:t xml:space="preserve"> </w:t>
      </w:r>
      <w:r w:rsidRPr="00762153">
        <w:t>the production</w:t>
      </w:r>
      <w:r w:rsidRPr="00762153">
        <w:rPr>
          <w:spacing w:val="-2"/>
        </w:rPr>
        <w:t xml:space="preserve"> </w:t>
      </w:r>
      <w:r w:rsidRPr="00762153">
        <w:t>of the rodeo may</w:t>
      </w:r>
      <w:r w:rsidRPr="00762153">
        <w:rPr>
          <w:spacing w:val="-1"/>
        </w:rPr>
        <w:t xml:space="preserve"> </w:t>
      </w:r>
      <w:r w:rsidRPr="00762153">
        <w:t xml:space="preserve">be disqualified by the judges from further </w:t>
      </w:r>
      <w:r w:rsidRPr="00762153">
        <w:rPr>
          <w:spacing w:val="-4"/>
        </w:rPr>
        <w:t>use.</w:t>
      </w:r>
    </w:p>
    <w:p w14:paraId="4BF27E1E" w14:textId="77777777" w:rsidR="00323992" w:rsidRPr="00762153" w:rsidRDefault="00323992">
      <w:pPr>
        <w:pStyle w:val="BodyText"/>
        <w:spacing w:before="7"/>
        <w:ind w:left="0"/>
        <w:rPr>
          <w:sz w:val="16"/>
        </w:rPr>
      </w:pPr>
    </w:p>
    <w:p w14:paraId="4BF27E1F" w14:textId="77777777" w:rsidR="00323992" w:rsidRPr="00762153" w:rsidRDefault="00830E17">
      <w:pPr>
        <w:pStyle w:val="BodyText"/>
        <w:ind w:right="305"/>
        <w:jc w:val="both"/>
      </w:pPr>
      <w:r w:rsidRPr="00762153">
        <w:t>Any</w:t>
      </w:r>
      <w:r w:rsidRPr="00762153">
        <w:rPr>
          <w:spacing w:val="-2"/>
        </w:rPr>
        <w:t xml:space="preserve"> </w:t>
      </w:r>
      <w:r w:rsidRPr="00762153">
        <w:t>money</w:t>
      </w:r>
      <w:r w:rsidRPr="00762153">
        <w:rPr>
          <w:spacing w:val="-2"/>
        </w:rPr>
        <w:t xml:space="preserve"> </w:t>
      </w:r>
      <w:r w:rsidRPr="00762153">
        <w:t>won</w:t>
      </w:r>
      <w:r w:rsidRPr="00762153">
        <w:rPr>
          <w:spacing w:val="-3"/>
        </w:rPr>
        <w:t xml:space="preserve"> </w:t>
      </w:r>
      <w:r w:rsidRPr="00762153">
        <w:t>at</w:t>
      </w:r>
      <w:r w:rsidRPr="00762153">
        <w:rPr>
          <w:spacing w:val="-2"/>
        </w:rPr>
        <w:t xml:space="preserve"> </w:t>
      </w:r>
      <w:r w:rsidRPr="00762153">
        <w:t>the</w:t>
      </w:r>
      <w:r w:rsidRPr="00762153">
        <w:rPr>
          <w:spacing w:val="-4"/>
        </w:rPr>
        <w:t xml:space="preserve"> </w:t>
      </w:r>
      <w:r w:rsidRPr="00762153">
        <w:t>San</w:t>
      </w:r>
      <w:r w:rsidRPr="00762153">
        <w:rPr>
          <w:spacing w:val="-5"/>
        </w:rPr>
        <w:t xml:space="preserve"> </w:t>
      </w:r>
      <w:r w:rsidRPr="00762153">
        <w:t>Antonio</w:t>
      </w:r>
      <w:r w:rsidRPr="00762153">
        <w:rPr>
          <w:spacing w:val="-2"/>
        </w:rPr>
        <w:t xml:space="preserve"> </w:t>
      </w:r>
      <w:r w:rsidRPr="00762153">
        <w:t>Stock</w:t>
      </w:r>
      <w:r w:rsidRPr="00762153">
        <w:rPr>
          <w:spacing w:val="-1"/>
        </w:rPr>
        <w:t xml:space="preserve"> </w:t>
      </w:r>
      <w:r w:rsidRPr="00762153">
        <w:t>Show</w:t>
      </w:r>
      <w:r w:rsidRPr="00762153">
        <w:rPr>
          <w:spacing w:val="-1"/>
        </w:rPr>
        <w:t xml:space="preserve"> </w:t>
      </w:r>
      <w:r w:rsidRPr="00762153">
        <w:t>and</w:t>
      </w:r>
      <w:r w:rsidRPr="00762153">
        <w:rPr>
          <w:spacing w:val="-5"/>
        </w:rPr>
        <w:t xml:space="preserve"> </w:t>
      </w:r>
      <w:r w:rsidRPr="00762153">
        <w:t>Rodeo will</w:t>
      </w:r>
      <w:r w:rsidRPr="00762153">
        <w:rPr>
          <w:spacing w:val="-2"/>
        </w:rPr>
        <w:t xml:space="preserve"> </w:t>
      </w:r>
      <w:r w:rsidRPr="00762153">
        <w:t>not</w:t>
      </w:r>
      <w:r w:rsidRPr="00762153">
        <w:rPr>
          <w:spacing w:val="-4"/>
        </w:rPr>
        <w:t xml:space="preserve"> </w:t>
      </w:r>
      <w:r w:rsidRPr="00762153">
        <w:t>count</w:t>
      </w:r>
      <w:r w:rsidRPr="00762153">
        <w:rPr>
          <w:spacing w:val="-4"/>
        </w:rPr>
        <w:t xml:space="preserve"> </w:t>
      </w:r>
      <w:r w:rsidRPr="00762153">
        <w:t>for</w:t>
      </w:r>
      <w:r w:rsidRPr="00762153">
        <w:rPr>
          <w:spacing w:val="-5"/>
        </w:rPr>
        <w:t xml:space="preserve"> </w:t>
      </w:r>
      <w:r w:rsidRPr="00762153">
        <w:t>Texas</w:t>
      </w:r>
      <w:r w:rsidRPr="00762153">
        <w:rPr>
          <w:spacing w:val="-2"/>
        </w:rPr>
        <w:t xml:space="preserve"> </w:t>
      </w:r>
      <w:r w:rsidRPr="00762153">
        <w:t>Circuit</w:t>
      </w:r>
      <w:r w:rsidRPr="00762153">
        <w:rPr>
          <w:spacing w:val="-2"/>
        </w:rPr>
        <w:t xml:space="preserve"> </w:t>
      </w:r>
      <w:r w:rsidRPr="00762153">
        <w:t>Standings</w:t>
      </w:r>
      <w:r w:rsidRPr="00762153">
        <w:rPr>
          <w:spacing w:val="-4"/>
        </w:rPr>
        <w:t xml:space="preserve"> </w:t>
      </w:r>
      <w:r w:rsidRPr="00762153">
        <w:t>or as a Texas circuit rodeo.</w:t>
      </w:r>
    </w:p>
    <w:p w14:paraId="4BF27E20" w14:textId="77777777" w:rsidR="00323992" w:rsidRPr="00762153" w:rsidRDefault="00323992">
      <w:pPr>
        <w:pStyle w:val="BodyText"/>
        <w:spacing w:before="4"/>
        <w:ind w:left="0"/>
        <w:rPr>
          <w:sz w:val="16"/>
        </w:rPr>
      </w:pPr>
    </w:p>
    <w:p w14:paraId="4BF27E21" w14:textId="294ADB73" w:rsidR="00323992" w:rsidRPr="00762153" w:rsidRDefault="00830E17">
      <w:pPr>
        <w:pStyle w:val="BodyText"/>
        <w:spacing w:before="1"/>
        <w:ind w:right="113"/>
      </w:pPr>
      <w:r w:rsidRPr="00762153">
        <w:t>Contestants</w:t>
      </w:r>
      <w:r w:rsidRPr="00762153">
        <w:rPr>
          <w:spacing w:val="-4"/>
        </w:rPr>
        <w:t xml:space="preserve"> </w:t>
      </w:r>
      <w:r w:rsidRPr="00762153">
        <w:t>must</w:t>
      </w:r>
      <w:r w:rsidRPr="00762153">
        <w:rPr>
          <w:spacing w:val="-4"/>
        </w:rPr>
        <w:t xml:space="preserve"> </w:t>
      </w:r>
      <w:r w:rsidRPr="00762153">
        <w:t>compete</w:t>
      </w:r>
      <w:r w:rsidRPr="00762153">
        <w:rPr>
          <w:spacing w:val="-4"/>
        </w:rPr>
        <w:t xml:space="preserve"> </w:t>
      </w:r>
      <w:r w:rsidRPr="00762153">
        <w:t>in</w:t>
      </w:r>
      <w:r w:rsidRPr="00762153">
        <w:rPr>
          <w:spacing w:val="-2"/>
        </w:rPr>
        <w:t xml:space="preserve"> </w:t>
      </w:r>
      <w:r w:rsidRPr="00762153">
        <w:t>all</w:t>
      </w:r>
      <w:r w:rsidRPr="00762153">
        <w:rPr>
          <w:spacing w:val="-3"/>
        </w:rPr>
        <w:t xml:space="preserve"> </w:t>
      </w:r>
      <w:r w:rsidRPr="00762153">
        <w:t>go-rounds</w:t>
      </w:r>
      <w:r w:rsidRPr="00762153">
        <w:rPr>
          <w:spacing w:val="-2"/>
        </w:rPr>
        <w:t xml:space="preserve"> </w:t>
      </w:r>
      <w:proofErr w:type="gramStart"/>
      <w:r w:rsidRPr="00762153">
        <w:t>in</w:t>
      </w:r>
      <w:r w:rsidRPr="00762153">
        <w:rPr>
          <w:spacing w:val="-2"/>
        </w:rPr>
        <w:t xml:space="preserve"> </w:t>
      </w:r>
      <w:r w:rsidRPr="00762153">
        <w:t>order</w:t>
      </w:r>
      <w:r w:rsidRPr="00762153">
        <w:rPr>
          <w:spacing w:val="-2"/>
        </w:rPr>
        <w:t xml:space="preserve"> </w:t>
      </w:r>
      <w:r w:rsidRPr="00762153">
        <w:t>to</w:t>
      </w:r>
      <w:proofErr w:type="gramEnd"/>
      <w:r w:rsidRPr="00762153">
        <w:rPr>
          <w:spacing w:val="-4"/>
        </w:rPr>
        <w:t xml:space="preserve"> </w:t>
      </w:r>
      <w:r w:rsidRPr="00762153">
        <w:t>advance</w:t>
      </w:r>
      <w:r w:rsidRPr="00762153">
        <w:rPr>
          <w:spacing w:val="-4"/>
        </w:rPr>
        <w:t xml:space="preserve"> </w:t>
      </w:r>
      <w:r w:rsidRPr="00762153">
        <w:t>to</w:t>
      </w:r>
      <w:r w:rsidRPr="00762153">
        <w:rPr>
          <w:spacing w:val="-1"/>
        </w:rPr>
        <w:t xml:space="preserve"> </w:t>
      </w:r>
      <w:r w:rsidRPr="00762153">
        <w:t>the</w:t>
      </w:r>
      <w:r w:rsidRPr="00762153">
        <w:rPr>
          <w:spacing w:val="-4"/>
        </w:rPr>
        <w:t xml:space="preserve"> </w:t>
      </w:r>
      <w:r w:rsidRPr="00762153">
        <w:t>semi-finals,</w:t>
      </w:r>
      <w:r w:rsidRPr="00762153">
        <w:rPr>
          <w:spacing w:val="-5"/>
        </w:rPr>
        <w:t xml:space="preserve"> </w:t>
      </w:r>
      <w:r w:rsidRPr="00762153">
        <w:t>wildcard</w:t>
      </w:r>
      <w:r w:rsidRPr="00762153">
        <w:rPr>
          <w:spacing w:val="-2"/>
        </w:rPr>
        <w:t xml:space="preserve"> </w:t>
      </w:r>
      <w:r w:rsidRPr="00762153">
        <w:t>and/or</w:t>
      </w:r>
      <w:r w:rsidRPr="00762153">
        <w:rPr>
          <w:spacing w:val="-2"/>
        </w:rPr>
        <w:t xml:space="preserve"> </w:t>
      </w:r>
      <w:r w:rsidRPr="00762153">
        <w:t>finals. Any contestant who turns out of any round at the San Antonio Stock Show &amp; Rodeo without a valid doctor release or visible injury will not be eligible to continue competition, advance to the Semi-finals, Wildcard or Finals, nor enter the San Antonio Stock Show &amp; Rodeo in 202</w:t>
      </w:r>
      <w:r w:rsidR="00D928E9" w:rsidRPr="00762153">
        <w:t>6</w:t>
      </w:r>
      <w:r w:rsidRPr="00762153">
        <w:t>. If an advancing contestant turns out of the semi-finals, wildcard or finals for any reason (including a release or visible injury), the contestant who has the next highest earnings in the withdrawing contestant’s bracket or semi-final,</w:t>
      </w:r>
      <w:r w:rsidRPr="00762153">
        <w:rPr>
          <w:spacing w:val="80"/>
        </w:rPr>
        <w:t xml:space="preserve"> </w:t>
      </w:r>
      <w:r w:rsidRPr="00762153">
        <w:t>shall take the available position in that event. If the next contestant is not available, we will move to the next</w:t>
      </w:r>
      <w:r w:rsidRPr="00762153">
        <w:rPr>
          <w:spacing w:val="-1"/>
        </w:rPr>
        <w:t xml:space="preserve"> </w:t>
      </w:r>
      <w:r w:rsidRPr="00762153">
        <w:t>highest</w:t>
      </w:r>
      <w:r w:rsidRPr="00762153">
        <w:rPr>
          <w:spacing w:val="-3"/>
        </w:rPr>
        <w:t xml:space="preserve"> </w:t>
      </w:r>
      <w:r w:rsidRPr="00762153">
        <w:t>earnings</w:t>
      </w:r>
      <w:r w:rsidRPr="00762153">
        <w:rPr>
          <w:spacing w:val="-3"/>
        </w:rPr>
        <w:t xml:space="preserve"> </w:t>
      </w:r>
      <w:r w:rsidRPr="00762153">
        <w:t>winner</w:t>
      </w:r>
      <w:r w:rsidRPr="00762153">
        <w:rPr>
          <w:spacing w:val="-1"/>
        </w:rPr>
        <w:t xml:space="preserve"> </w:t>
      </w:r>
      <w:r w:rsidRPr="00762153">
        <w:t>from</w:t>
      </w:r>
      <w:r w:rsidRPr="00762153">
        <w:rPr>
          <w:spacing w:val="-2"/>
        </w:rPr>
        <w:t xml:space="preserve"> </w:t>
      </w:r>
      <w:r w:rsidRPr="00762153">
        <w:t>the</w:t>
      </w:r>
      <w:r w:rsidRPr="00762153">
        <w:rPr>
          <w:spacing w:val="-3"/>
        </w:rPr>
        <w:t xml:space="preserve"> </w:t>
      </w:r>
      <w:r w:rsidRPr="00762153">
        <w:t>withdrawing</w:t>
      </w:r>
      <w:r w:rsidRPr="00762153">
        <w:rPr>
          <w:spacing w:val="-2"/>
        </w:rPr>
        <w:t xml:space="preserve"> </w:t>
      </w:r>
      <w:r w:rsidRPr="00762153">
        <w:t>contestant’s</w:t>
      </w:r>
      <w:r w:rsidRPr="00762153">
        <w:rPr>
          <w:spacing w:val="-4"/>
        </w:rPr>
        <w:t xml:space="preserve"> </w:t>
      </w:r>
      <w:r w:rsidRPr="00762153">
        <w:t>bracket/semi-final</w:t>
      </w:r>
      <w:r w:rsidRPr="00762153">
        <w:rPr>
          <w:spacing w:val="-1"/>
        </w:rPr>
        <w:t xml:space="preserve"> </w:t>
      </w:r>
      <w:r w:rsidRPr="00762153">
        <w:t>until</w:t>
      </w:r>
      <w:r w:rsidRPr="00762153">
        <w:rPr>
          <w:spacing w:val="-1"/>
        </w:rPr>
        <w:t xml:space="preserve"> </w:t>
      </w:r>
      <w:r w:rsidRPr="00762153">
        <w:t>all</w:t>
      </w:r>
      <w:r w:rsidRPr="00762153">
        <w:rPr>
          <w:spacing w:val="-2"/>
        </w:rPr>
        <w:t xml:space="preserve"> </w:t>
      </w:r>
      <w:r w:rsidRPr="00762153">
        <w:t>positions</w:t>
      </w:r>
      <w:r w:rsidRPr="00762153">
        <w:rPr>
          <w:spacing w:val="-4"/>
        </w:rPr>
        <w:t xml:space="preserve"> </w:t>
      </w:r>
      <w:r w:rsidRPr="00762153">
        <w:t xml:space="preserve">are </w:t>
      </w:r>
      <w:r w:rsidRPr="00762153">
        <w:rPr>
          <w:spacing w:val="-2"/>
        </w:rPr>
        <w:t>full.</w:t>
      </w:r>
    </w:p>
    <w:p w14:paraId="4BF27E22" w14:textId="77777777" w:rsidR="00323992" w:rsidRPr="00762153" w:rsidRDefault="00323992">
      <w:pPr>
        <w:pStyle w:val="BodyText"/>
        <w:spacing w:before="4"/>
        <w:ind w:left="0"/>
        <w:rPr>
          <w:sz w:val="16"/>
        </w:rPr>
      </w:pPr>
    </w:p>
    <w:p w14:paraId="4BF27E23" w14:textId="77777777" w:rsidR="00323992" w:rsidRPr="00762153" w:rsidRDefault="00830E17">
      <w:pPr>
        <w:pStyle w:val="BodyText"/>
        <w:jc w:val="both"/>
      </w:pPr>
      <w:r w:rsidRPr="00762153">
        <w:t>Entry</w:t>
      </w:r>
      <w:r w:rsidRPr="00762153">
        <w:rPr>
          <w:spacing w:val="-2"/>
        </w:rPr>
        <w:t xml:space="preserve"> </w:t>
      </w:r>
      <w:r w:rsidRPr="00762153">
        <w:t>Fees-</w:t>
      </w:r>
      <w:r w:rsidRPr="00762153">
        <w:rPr>
          <w:spacing w:val="-5"/>
        </w:rPr>
        <w:t xml:space="preserve"> </w:t>
      </w:r>
      <w:r w:rsidRPr="00762153">
        <w:t>There</w:t>
      </w:r>
      <w:r w:rsidRPr="00762153">
        <w:rPr>
          <w:spacing w:val="-4"/>
        </w:rPr>
        <w:t xml:space="preserve"> </w:t>
      </w:r>
      <w:r w:rsidRPr="00762153">
        <w:t>are</w:t>
      </w:r>
      <w:r w:rsidRPr="00762153">
        <w:rPr>
          <w:spacing w:val="-2"/>
        </w:rPr>
        <w:t xml:space="preserve"> </w:t>
      </w:r>
      <w:r w:rsidRPr="00762153">
        <w:t>no</w:t>
      </w:r>
      <w:r w:rsidRPr="00762153">
        <w:rPr>
          <w:spacing w:val="-1"/>
        </w:rPr>
        <w:t xml:space="preserve"> </w:t>
      </w:r>
      <w:r w:rsidRPr="00762153">
        <w:t>entry</w:t>
      </w:r>
      <w:r w:rsidRPr="00762153">
        <w:rPr>
          <w:spacing w:val="-2"/>
        </w:rPr>
        <w:t xml:space="preserve"> </w:t>
      </w:r>
      <w:r w:rsidRPr="00762153">
        <w:t>fees</w:t>
      </w:r>
      <w:r w:rsidRPr="00762153">
        <w:rPr>
          <w:spacing w:val="-1"/>
        </w:rPr>
        <w:t xml:space="preserve"> </w:t>
      </w:r>
      <w:r w:rsidRPr="00762153">
        <w:t>to</w:t>
      </w:r>
      <w:r w:rsidRPr="00762153">
        <w:rPr>
          <w:spacing w:val="-2"/>
        </w:rPr>
        <w:t xml:space="preserve"> compete.</w:t>
      </w:r>
    </w:p>
    <w:p w14:paraId="4BF27E24" w14:textId="77777777" w:rsidR="00323992" w:rsidRPr="00762153" w:rsidRDefault="00323992">
      <w:pPr>
        <w:pStyle w:val="BodyText"/>
        <w:spacing w:before="4"/>
        <w:ind w:left="0"/>
        <w:rPr>
          <w:sz w:val="16"/>
        </w:rPr>
      </w:pPr>
    </w:p>
    <w:p w14:paraId="4BF27E25" w14:textId="77777777" w:rsidR="00323992" w:rsidRPr="00762153" w:rsidRDefault="00830E17">
      <w:pPr>
        <w:pStyle w:val="BodyText"/>
        <w:jc w:val="both"/>
      </w:pPr>
      <w:r w:rsidRPr="00762153">
        <w:t>All</w:t>
      </w:r>
      <w:r w:rsidRPr="00762153">
        <w:rPr>
          <w:spacing w:val="-5"/>
        </w:rPr>
        <w:t xml:space="preserve"> </w:t>
      </w:r>
      <w:r w:rsidRPr="00762153">
        <w:t>Events—Money</w:t>
      </w:r>
      <w:r w:rsidRPr="00762153">
        <w:rPr>
          <w:spacing w:val="-2"/>
        </w:rPr>
        <w:t xml:space="preserve"> </w:t>
      </w:r>
      <w:r w:rsidRPr="00762153">
        <w:t>will</w:t>
      </w:r>
      <w:r w:rsidRPr="00762153">
        <w:rPr>
          <w:spacing w:val="-5"/>
        </w:rPr>
        <w:t xml:space="preserve"> </w:t>
      </w:r>
      <w:r w:rsidRPr="00762153">
        <w:t>be</w:t>
      </w:r>
      <w:r w:rsidRPr="00762153">
        <w:rPr>
          <w:spacing w:val="-4"/>
        </w:rPr>
        <w:t xml:space="preserve"> </w:t>
      </w:r>
      <w:r w:rsidRPr="00762153">
        <w:t>divided</w:t>
      </w:r>
      <w:r w:rsidRPr="00762153">
        <w:rPr>
          <w:spacing w:val="-3"/>
        </w:rPr>
        <w:t xml:space="preserve"> </w:t>
      </w:r>
      <w:r w:rsidRPr="00762153">
        <w:t>equally</w:t>
      </w:r>
      <w:r w:rsidRPr="00762153">
        <w:rPr>
          <w:spacing w:val="-5"/>
        </w:rPr>
        <w:t xml:space="preserve"> </w:t>
      </w:r>
      <w:r w:rsidRPr="00762153">
        <w:t>in</w:t>
      </w:r>
      <w:r w:rsidRPr="00762153">
        <w:rPr>
          <w:spacing w:val="-2"/>
        </w:rPr>
        <w:t xml:space="preserve"> </w:t>
      </w:r>
      <w:r w:rsidRPr="00762153">
        <w:t>case</w:t>
      </w:r>
      <w:r w:rsidRPr="00762153">
        <w:rPr>
          <w:spacing w:val="-4"/>
        </w:rPr>
        <w:t xml:space="preserve"> </w:t>
      </w:r>
      <w:r w:rsidRPr="00762153">
        <w:t>of</w:t>
      </w:r>
      <w:r w:rsidRPr="00762153">
        <w:rPr>
          <w:spacing w:val="-5"/>
        </w:rPr>
        <w:t xml:space="preserve"> </w:t>
      </w:r>
      <w:r w:rsidRPr="00762153">
        <w:t>splits</w:t>
      </w:r>
      <w:r w:rsidRPr="00762153">
        <w:rPr>
          <w:spacing w:val="-1"/>
        </w:rPr>
        <w:t xml:space="preserve"> </w:t>
      </w:r>
      <w:r w:rsidRPr="00762153">
        <w:t>and</w:t>
      </w:r>
      <w:r w:rsidRPr="00762153">
        <w:rPr>
          <w:spacing w:val="-3"/>
        </w:rPr>
        <w:t xml:space="preserve"> </w:t>
      </w:r>
      <w:r w:rsidRPr="00762153">
        <w:t>any</w:t>
      </w:r>
      <w:r w:rsidRPr="00762153">
        <w:rPr>
          <w:spacing w:val="-5"/>
        </w:rPr>
        <w:t xml:space="preserve"> </w:t>
      </w:r>
      <w:r w:rsidRPr="00762153">
        <w:t>odd</w:t>
      </w:r>
      <w:r w:rsidRPr="00762153">
        <w:rPr>
          <w:spacing w:val="-1"/>
        </w:rPr>
        <w:t xml:space="preserve"> </w:t>
      </w:r>
      <w:r w:rsidRPr="00762153">
        <w:t>pennies</w:t>
      </w:r>
      <w:r w:rsidRPr="00762153">
        <w:rPr>
          <w:spacing w:val="-4"/>
        </w:rPr>
        <w:t xml:space="preserve"> </w:t>
      </w:r>
      <w:r w:rsidRPr="00762153">
        <w:t>will</w:t>
      </w:r>
      <w:r w:rsidRPr="00762153">
        <w:rPr>
          <w:spacing w:val="-2"/>
        </w:rPr>
        <w:t xml:space="preserve"> </w:t>
      </w:r>
      <w:r w:rsidRPr="00762153">
        <w:t>be</w:t>
      </w:r>
      <w:r w:rsidRPr="00762153">
        <w:rPr>
          <w:spacing w:val="-2"/>
        </w:rPr>
        <w:t xml:space="preserve"> dropped.</w:t>
      </w:r>
    </w:p>
    <w:p w14:paraId="4BF27E26" w14:textId="77777777" w:rsidR="00323992" w:rsidRPr="00762153" w:rsidRDefault="00323992">
      <w:pPr>
        <w:pStyle w:val="BodyText"/>
        <w:ind w:left="0"/>
      </w:pPr>
    </w:p>
    <w:p w14:paraId="4BF27E27" w14:textId="77777777" w:rsidR="00323992" w:rsidRPr="00762153" w:rsidRDefault="00830E17">
      <w:pPr>
        <w:pStyle w:val="BodyText"/>
        <w:spacing w:before="1"/>
      </w:pPr>
      <w:r w:rsidRPr="00762153">
        <w:t>***Post</w:t>
      </w:r>
      <w:r w:rsidRPr="00762153">
        <w:rPr>
          <w:spacing w:val="-8"/>
        </w:rPr>
        <w:t xml:space="preserve"> </w:t>
      </w:r>
      <w:r w:rsidRPr="00762153">
        <w:t>at</w:t>
      </w:r>
      <w:r w:rsidRPr="00762153">
        <w:rPr>
          <w:spacing w:val="-8"/>
        </w:rPr>
        <w:t xml:space="preserve"> </w:t>
      </w:r>
      <w:r w:rsidRPr="00762153">
        <w:t>Rodeo—Requested</w:t>
      </w:r>
      <w:r w:rsidRPr="00762153">
        <w:rPr>
          <w:spacing w:val="-7"/>
        </w:rPr>
        <w:t xml:space="preserve"> </w:t>
      </w:r>
      <w:r w:rsidRPr="00762153">
        <w:t>by</w:t>
      </w:r>
      <w:r w:rsidRPr="00762153">
        <w:rPr>
          <w:spacing w:val="-7"/>
        </w:rPr>
        <w:t xml:space="preserve"> </w:t>
      </w:r>
      <w:r w:rsidRPr="00762153">
        <w:t>Committee—Not</w:t>
      </w:r>
      <w:r w:rsidRPr="00762153">
        <w:rPr>
          <w:spacing w:val="-5"/>
        </w:rPr>
        <w:t xml:space="preserve"> </w:t>
      </w:r>
      <w:r w:rsidRPr="00762153">
        <w:t>Enforced</w:t>
      </w:r>
      <w:r w:rsidRPr="00762153">
        <w:rPr>
          <w:spacing w:val="-6"/>
        </w:rPr>
        <w:t xml:space="preserve"> </w:t>
      </w:r>
      <w:r w:rsidRPr="00762153">
        <w:t>by</w:t>
      </w:r>
      <w:r w:rsidRPr="00762153">
        <w:rPr>
          <w:spacing w:val="-5"/>
        </w:rPr>
        <w:t xml:space="preserve"> </w:t>
      </w:r>
      <w:r w:rsidRPr="00762153">
        <w:rPr>
          <w:spacing w:val="-2"/>
        </w:rPr>
        <w:t>WPRA***</w:t>
      </w:r>
    </w:p>
    <w:p w14:paraId="4BF27E28" w14:textId="77777777" w:rsidR="00323992" w:rsidRPr="00762153" w:rsidRDefault="00830E17">
      <w:pPr>
        <w:pStyle w:val="ListParagraph"/>
        <w:numPr>
          <w:ilvl w:val="0"/>
          <w:numId w:val="1"/>
        </w:numPr>
        <w:tabs>
          <w:tab w:val="left" w:pos="818"/>
          <w:tab w:val="left" w:pos="820"/>
        </w:tabs>
        <w:ind w:right="984"/>
      </w:pPr>
      <w:r w:rsidRPr="00762153">
        <w:t>Due</w:t>
      </w:r>
      <w:r w:rsidRPr="00762153">
        <w:rPr>
          <w:spacing w:val="-2"/>
        </w:rPr>
        <w:t xml:space="preserve"> </w:t>
      </w:r>
      <w:r w:rsidRPr="00762153">
        <w:t>to</w:t>
      </w:r>
      <w:r w:rsidRPr="00762153">
        <w:rPr>
          <w:spacing w:val="-3"/>
        </w:rPr>
        <w:t xml:space="preserve"> </w:t>
      </w:r>
      <w:r w:rsidRPr="00762153">
        <w:t>the</w:t>
      </w:r>
      <w:r w:rsidRPr="00762153">
        <w:rPr>
          <w:spacing w:val="-2"/>
        </w:rPr>
        <w:t xml:space="preserve"> </w:t>
      </w:r>
      <w:r w:rsidRPr="00762153">
        <w:t>nature</w:t>
      </w:r>
      <w:r w:rsidRPr="00762153">
        <w:rPr>
          <w:spacing w:val="-4"/>
        </w:rPr>
        <w:t xml:space="preserve"> </w:t>
      </w:r>
      <w:r w:rsidRPr="00762153">
        <w:t>of</w:t>
      </w:r>
      <w:r w:rsidRPr="00762153">
        <w:rPr>
          <w:spacing w:val="-2"/>
        </w:rPr>
        <w:t xml:space="preserve"> </w:t>
      </w:r>
      <w:r w:rsidRPr="00762153">
        <w:t>concert</w:t>
      </w:r>
      <w:r w:rsidRPr="00762153">
        <w:rPr>
          <w:spacing w:val="-2"/>
        </w:rPr>
        <w:t xml:space="preserve"> </w:t>
      </w:r>
      <w:r w:rsidRPr="00762153">
        <w:t>production,</w:t>
      </w:r>
      <w:r w:rsidRPr="00762153">
        <w:rPr>
          <w:spacing w:val="-2"/>
        </w:rPr>
        <w:t xml:space="preserve"> </w:t>
      </w:r>
      <w:r w:rsidRPr="00762153">
        <w:t>no</w:t>
      </w:r>
      <w:r w:rsidRPr="00762153">
        <w:rPr>
          <w:spacing w:val="-1"/>
        </w:rPr>
        <w:t xml:space="preserve"> </w:t>
      </w:r>
      <w:r w:rsidRPr="00762153">
        <w:t>arena</w:t>
      </w:r>
      <w:r w:rsidRPr="00762153">
        <w:rPr>
          <w:spacing w:val="-5"/>
        </w:rPr>
        <w:t xml:space="preserve"> </w:t>
      </w:r>
      <w:r w:rsidRPr="00762153">
        <w:t>access</w:t>
      </w:r>
      <w:r w:rsidRPr="00762153">
        <w:rPr>
          <w:spacing w:val="-1"/>
        </w:rPr>
        <w:t xml:space="preserve"> </w:t>
      </w:r>
      <w:r w:rsidRPr="00762153">
        <w:t>will</w:t>
      </w:r>
      <w:r w:rsidRPr="00762153">
        <w:rPr>
          <w:spacing w:val="-5"/>
        </w:rPr>
        <w:t xml:space="preserve"> </w:t>
      </w:r>
      <w:r w:rsidRPr="00762153">
        <w:t>be</w:t>
      </w:r>
      <w:r w:rsidRPr="00762153">
        <w:rPr>
          <w:spacing w:val="-2"/>
        </w:rPr>
        <w:t xml:space="preserve"> </w:t>
      </w:r>
      <w:r w:rsidRPr="00762153">
        <w:t>granted</w:t>
      </w:r>
      <w:r w:rsidRPr="00762153">
        <w:rPr>
          <w:spacing w:val="-2"/>
        </w:rPr>
        <w:t xml:space="preserve"> </w:t>
      </w:r>
      <w:r w:rsidRPr="00762153">
        <w:t>except</w:t>
      </w:r>
      <w:r w:rsidRPr="00762153">
        <w:rPr>
          <w:spacing w:val="-4"/>
        </w:rPr>
        <w:t xml:space="preserve"> </w:t>
      </w:r>
      <w:r w:rsidRPr="00762153">
        <w:t>during performances. This will be strictly enforced.</w:t>
      </w:r>
    </w:p>
    <w:p w14:paraId="4BF27E29" w14:textId="77777777" w:rsidR="00323992" w:rsidRPr="00762153" w:rsidRDefault="00830E17">
      <w:pPr>
        <w:pStyle w:val="ListParagraph"/>
        <w:numPr>
          <w:ilvl w:val="0"/>
          <w:numId w:val="1"/>
        </w:numPr>
        <w:tabs>
          <w:tab w:val="left" w:pos="818"/>
          <w:tab w:val="left" w:pos="820"/>
        </w:tabs>
        <w:spacing w:before="1"/>
        <w:ind w:right="328"/>
      </w:pPr>
      <w:r w:rsidRPr="00762153">
        <w:t>No</w:t>
      </w:r>
      <w:r w:rsidRPr="00762153">
        <w:rPr>
          <w:spacing w:val="-1"/>
        </w:rPr>
        <w:t xml:space="preserve"> </w:t>
      </w:r>
      <w:r w:rsidRPr="00762153">
        <w:t>timed</w:t>
      </w:r>
      <w:r w:rsidRPr="00762153">
        <w:rPr>
          <w:spacing w:val="-5"/>
        </w:rPr>
        <w:t xml:space="preserve"> </w:t>
      </w:r>
      <w:r w:rsidRPr="00762153">
        <w:t>event</w:t>
      </w:r>
      <w:r w:rsidRPr="00762153">
        <w:rPr>
          <w:spacing w:val="-2"/>
        </w:rPr>
        <w:t xml:space="preserve"> </w:t>
      </w:r>
      <w:r w:rsidRPr="00762153">
        <w:t>contestant</w:t>
      </w:r>
      <w:r w:rsidRPr="00762153">
        <w:rPr>
          <w:spacing w:val="-4"/>
        </w:rPr>
        <w:t xml:space="preserve"> </w:t>
      </w:r>
      <w:r w:rsidRPr="00762153">
        <w:t>is</w:t>
      </w:r>
      <w:r w:rsidRPr="00762153">
        <w:rPr>
          <w:spacing w:val="-2"/>
        </w:rPr>
        <w:t xml:space="preserve"> </w:t>
      </w:r>
      <w:r w:rsidRPr="00762153">
        <w:t>allowed</w:t>
      </w:r>
      <w:r w:rsidRPr="00762153">
        <w:rPr>
          <w:spacing w:val="-3"/>
        </w:rPr>
        <w:t xml:space="preserve"> </w:t>
      </w:r>
      <w:r w:rsidRPr="00762153">
        <w:t>in</w:t>
      </w:r>
      <w:r w:rsidRPr="00762153">
        <w:rPr>
          <w:spacing w:val="-2"/>
        </w:rPr>
        <w:t xml:space="preserve"> </w:t>
      </w:r>
      <w:r w:rsidRPr="00762153">
        <w:t>the</w:t>
      </w:r>
      <w:r w:rsidRPr="00762153">
        <w:rPr>
          <w:spacing w:val="-2"/>
        </w:rPr>
        <w:t xml:space="preserve"> </w:t>
      </w:r>
      <w:r w:rsidRPr="00762153">
        <w:t>arena</w:t>
      </w:r>
      <w:r w:rsidRPr="00762153">
        <w:rPr>
          <w:spacing w:val="-5"/>
        </w:rPr>
        <w:t xml:space="preserve"> </w:t>
      </w:r>
      <w:r w:rsidRPr="00762153">
        <w:t>at</w:t>
      </w:r>
      <w:r w:rsidRPr="00762153">
        <w:rPr>
          <w:spacing w:val="-2"/>
        </w:rPr>
        <w:t xml:space="preserve"> </w:t>
      </w:r>
      <w:r w:rsidRPr="00762153">
        <w:t>any</w:t>
      </w:r>
      <w:r w:rsidRPr="00762153">
        <w:rPr>
          <w:spacing w:val="-2"/>
        </w:rPr>
        <w:t xml:space="preserve"> </w:t>
      </w:r>
      <w:r w:rsidRPr="00762153">
        <w:t>other</w:t>
      </w:r>
      <w:r w:rsidRPr="00762153">
        <w:rPr>
          <w:spacing w:val="-2"/>
        </w:rPr>
        <w:t xml:space="preserve"> </w:t>
      </w:r>
      <w:r w:rsidRPr="00762153">
        <w:t>time</w:t>
      </w:r>
      <w:r w:rsidRPr="00762153">
        <w:rPr>
          <w:spacing w:val="-2"/>
        </w:rPr>
        <w:t xml:space="preserve"> </w:t>
      </w:r>
      <w:r w:rsidRPr="00762153">
        <w:t>than</w:t>
      </w:r>
      <w:r w:rsidRPr="00762153">
        <w:rPr>
          <w:spacing w:val="-6"/>
        </w:rPr>
        <w:t xml:space="preserve"> </w:t>
      </w:r>
      <w:r w:rsidRPr="00762153">
        <w:t>while</w:t>
      </w:r>
      <w:r w:rsidRPr="00762153">
        <w:rPr>
          <w:spacing w:val="-2"/>
        </w:rPr>
        <w:t xml:space="preserve"> </w:t>
      </w:r>
      <w:r w:rsidRPr="00762153">
        <w:t>competing.</w:t>
      </w:r>
      <w:r w:rsidRPr="00762153">
        <w:rPr>
          <w:spacing w:val="-2"/>
        </w:rPr>
        <w:t xml:space="preserve"> </w:t>
      </w:r>
      <w:r w:rsidRPr="00762153">
        <w:t xml:space="preserve">No </w:t>
      </w:r>
      <w:r w:rsidRPr="00762153">
        <w:rPr>
          <w:spacing w:val="-2"/>
        </w:rPr>
        <w:t>exceptions.</w:t>
      </w:r>
    </w:p>
    <w:p w14:paraId="4BF27E2A" w14:textId="77777777" w:rsidR="00323992" w:rsidRPr="00762153" w:rsidRDefault="00830E17">
      <w:pPr>
        <w:pStyle w:val="ListParagraph"/>
        <w:numPr>
          <w:ilvl w:val="0"/>
          <w:numId w:val="1"/>
        </w:numPr>
        <w:tabs>
          <w:tab w:val="left" w:pos="818"/>
          <w:tab w:val="left" w:pos="820"/>
        </w:tabs>
        <w:ind w:right="365"/>
      </w:pPr>
      <w:r w:rsidRPr="00762153">
        <w:t>No children are allowed behind chutes, on chute level, or in the arena. This is to ensure the safety</w:t>
      </w:r>
      <w:r w:rsidRPr="00762153">
        <w:rPr>
          <w:spacing w:val="-4"/>
        </w:rPr>
        <w:t xml:space="preserve"> </w:t>
      </w:r>
      <w:r w:rsidRPr="00762153">
        <w:t>of</w:t>
      </w:r>
      <w:r w:rsidRPr="00762153">
        <w:rPr>
          <w:spacing w:val="-5"/>
        </w:rPr>
        <w:t xml:space="preserve"> </w:t>
      </w:r>
      <w:r w:rsidRPr="00762153">
        <w:t>contestants,</w:t>
      </w:r>
      <w:r w:rsidRPr="00762153">
        <w:rPr>
          <w:spacing w:val="-3"/>
        </w:rPr>
        <w:t xml:space="preserve"> </w:t>
      </w:r>
      <w:r w:rsidRPr="00762153">
        <w:t>rodeo</w:t>
      </w:r>
      <w:r w:rsidRPr="00762153">
        <w:rPr>
          <w:spacing w:val="-2"/>
        </w:rPr>
        <w:t xml:space="preserve"> </w:t>
      </w:r>
      <w:r w:rsidRPr="00762153">
        <w:t>personnel,</w:t>
      </w:r>
      <w:r w:rsidRPr="00762153">
        <w:rPr>
          <w:spacing w:val="-5"/>
        </w:rPr>
        <w:t xml:space="preserve"> </w:t>
      </w:r>
      <w:r w:rsidRPr="00762153">
        <w:t>stock</w:t>
      </w:r>
      <w:r w:rsidRPr="00762153">
        <w:rPr>
          <w:spacing w:val="-2"/>
        </w:rPr>
        <w:t xml:space="preserve"> </w:t>
      </w:r>
      <w:r w:rsidRPr="00762153">
        <w:t>and</w:t>
      </w:r>
      <w:r w:rsidRPr="00762153">
        <w:rPr>
          <w:spacing w:val="-5"/>
        </w:rPr>
        <w:t xml:space="preserve"> </w:t>
      </w:r>
      <w:r w:rsidRPr="00762153">
        <w:t>children</w:t>
      </w:r>
      <w:r w:rsidRPr="00762153">
        <w:rPr>
          <w:spacing w:val="-3"/>
        </w:rPr>
        <w:t xml:space="preserve"> </w:t>
      </w:r>
      <w:r w:rsidRPr="00762153">
        <w:t>themselves.</w:t>
      </w:r>
      <w:r w:rsidRPr="00762153">
        <w:rPr>
          <w:spacing w:val="-3"/>
        </w:rPr>
        <w:t xml:space="preserve"> </w:t>
      </w:r>
      <w:r w:rsidRPr="00762153">
        <w:t>Violations</w:t>
      </w:r>
      <w:r w:rsidRPr="00762153">
        <w:rPr>
          <w:spacing w:val="-3"/>
        </w:rPr>
        <w:t xml:space="preserve"> </w:t>
      </w:r>
      <w:r w:rsidRPr="00762153">
        <w:t>will</w:t>
      </w:r>
      <w:r w:rsidRPr="00762153">
        <w:rPr>
          <w:spacing w:val="-3"/>
        </w:rPr>
        <w:t xml:space="preserve"> </w:t>
      </w:r>
      <w:r w:rsidRPr="00762153">
        <w:t>result</w:t>
      </w:r>
      <w:r w:rsidRPr="00762153">
        <w:rPr>
          <w:spacing w:val="-3"/>
        </w:rPr>
        <w:t xml:space="preserve"> </w:t>
      </w:r>
      <w:r w:rsidRPr="00762153">
        <w:t>in immediate removal from the premise. No exceptions.</w:t>
      </w:r>
    </w:p>
    <w:p w14:paraId="4BF27E2B" w14:textId="77777777" w:rsidR="00323992" w:rsidRPr="00762153" w:rsidRDefault="00830E17">
      <w:pPr>
        <w:pStyle w:val="ListParagraph"/>
        <w:numPr>
          <w:ilvl w:val="0"/>
          <w:numId w:val="1"/>
        </w:numPr>
        <w:tabs>
          <w:tab w:val="left" w:pos="818"/>
          <w:tab w:val="left" w:pos="820"/>
        </w:tabs>
      </w:pPr>
      <w:r w:rsidRPr="00762153">
        <w:t>Only</w:t>
      </w:r>
      <w:r w:rsidRPr="00762153">
        <w:rPr>
          <w:spacing w:val="-2"/>
        </w:rPr>
        <w:t xml:space="preserve"> </w:t>
      </w:r>
      <w:r w:rsidRPr="00762153">
        <w:t>rodeo</w:t>
      </w:r>
      <w:r w:rsidRPr="00762153">
        <w:rPr>
          <w:spacing w:val="-3"/>
        </w:rPr>
        <w:t xml:space="preserve"> </w:t>
      </w:r>
      <w:r w:rsidRPr="00762153">
        <w:t>contestants</w:t>
      </w:r>
      <w:r w:rsidRPr="00762153">
        <w:rPr>
          <w:spacing w:val="-4"/>
        </w:rPr>
        <w:t xml:space="preserve"> </w:t>
      </w:r>
      <w:r w:rsidRPr="00762153">
        <w:t>with</w:t>
      </w:r>
      <w:r w:rsidRPr="00762153">
        <w:rPr>
          <w:spacing w:val="-3"/>
        </w:rPr>
        <w:t xml:space="preserve"> </w:t>
      </w:r>
      <w:r w:rsidRPr="00762153">
        <w:t>a</w:t>
      </w:r>
      <w:r w:rsidRPr="00762153">
        <w:rPr>
          <w:spacing w:val="-2"/>
        </w:rPr>
        <w:t xml:space="preserve"> </w:t>
      </w:r>
      <w:r w:rsidRPr="00762153">
        <w:t>valid</w:t>
      </w:r>
      <w:r w:rsidRPr="00762153">
        <w:rPr>
          <w:spacing w:val="-3"/>
        </w:rPr>
        <w:t xml:space="preserve"> </w:t>
      </w:r>
      <w:r w:rsidRPr="00762153">
        <w:t>contestant</w:t>
      </w:r>
      <w:r w:rsidRPr="00762153">
        <w:rPr>
          <w:spacing w:val="-4"/>
        </w:rPr>
        <w:t xml:space="preserve"> </w:t>
      </w:r>
      <w:r w:rsidRPr="00762153">
        <w:t>number</w:t>
      </w:r>
      <w:r w:rsidRPr="00762153">
        <w:rPr>
          <w:spacing w:val="-2"/>
        </w:rPr>
        <w:t xml:space="preserve"> </w:t>
      </w:r>
      <w:r w:rsidRPr="00762153">
        <w:t>will</w:t>
      </w:r>
      <w:r w:rsidRPr="00762153">
        <w:rPr>
          <w:spacing w:val="-2"/>
        </w:rPr>
        <w:t xml:space="preserve"> </w:t>
      </w:r>
      <w:r w:rsidRPr="00762153">
        <w:t>be</w:t>
      </w:r>
      <w:r w:rsidRPr="00762153">
        <w:rPr>
          <w:spacing w:val="-4"/>
        </w:rPr>
        <w:t xml:space="preserve"> </w:t>
      </w:r>
      <w:r w:rsidRPr="00762153">
        <w:t>allowed</w:t>
      </w:r>
      <w:r w:rsidRPr="00762153">
        <w:rPr>
          <w:spacing w:val="-3"/>
        </w:rPr>
        <w:t xml:space="preserve"> </w:t>
      </w:r>
      <w:r w:rsidRPr="00762153">
        <w:t>behind</w:t>
      </w:r>
      <w:r w:rsidRPr="00762153">
        <w:rPr>
          <w:spacing w:val="-3"/>
        </w:rPr>
        <w:t xml:space="preserve"> </w:t>
      </w:r>
      <w:r w:rsidRPr="00762153">
        <w:t>the</w:t>
      </w:r>
      <w:r w:rsidRPr="00762153">
        <w:rPr>
          <w:spacing w:val="-2"/>
        </w:rPr>
        <w:t xml:space="preserve"> </w:t>
      </w:r>
      <w:r w:rsidRPr="00762153">
        <w:t>chutes</w:t>
      </w:r>
      <w:r w:rsidRPr="00762153">
        <w:rPr>
          <w:spacing w:val="-5"/>
        </w:rPr>
        <w:t xml:space="preserve"> </w:t>
      </w:r>
      <w:r w:rsidRPr="00762153">
        <w:t>and</w:t>
      </w:r>
      <w:r w:rsidRPr="00762153">
        <w:rPr>
          <w:spacing w:val="-4"/>
        </w:rPr>
        <w:t xml:space="preserve"> </w:t>
      </w:r>
      <w:r w:rsidRPr="00762153">
        <w:t xml:space="preserve">in the chute or arena area. To gain access to this area, contestants must be dressed according to WPRA rules and have their back numbers visible. No jackets, coats, vests, etc. may be worn covering back numbers while </w:t>
      </w:r>
      <w:proofErr w:type="gramStart"/>
      <w:r w:rsidRPr="00762153">
        <w:t>contestant</w:t>
      </w:r>
      <w:proofErr w:type="gramEnd"/>
      <w:r w:rsidRPr="00762153">
        <w:t xml:space="preserve"> is in the arena areas. Anyone caught with an invalid number (one not belonging to them) will have that number confiscated. Anyone giving their number or credential to someone else and/or the recipient of the number or credential will be turned into the PRCA Officials and subject to the 1-year ban.</w:t>
      </w:r>
    </w:p>
    <w:p w14:paraId="4BF27E2C" w14:textId="77777777" w:rsidR="00323992" w:rsidRPr="00762153" w:rsidRDefault="00830E17">
      <w:pPr>
        <w:pStyle w:val="ListParagraph"/>
        <w:numPr>
          <w:ilvl w:val="0"/>
          <w:numId w:val="1"/>
        </w:numPr>
        <w:tabs>
          <w:tab w:val="left" w:pos="818"/>
          <w:tab w:val="left" w:pos="820"/>
        </w:tabs>
        <w:ind w:right="452"/>
      </w:pPr>
      <w:r w:rsidRPr="00762153">
        <w:t>Only</w:t>
      </w:r>
      <w:r w:rsidRPr="00762153">
        <w:rPr>
          <w:spacing w:val="-4"/>
        </w:rPr>
        <w:t xml:space="preserve"> </w:t>
      </w:r>
      <w:r w:rsidRPr="00762153">
        <w:t>one</w:t>
      </w:r>
      <w:r w:rsidRPr="00762153">
        <w:rPr>
          <w:spacing w:val="-2"/>
        </w:rPr>
        <w:t xml:space="preserve"> </w:t>
      </w:r>
      <w:r w:rsidRPr="00762153">
        <w:t>contestant</w:t>
      </w:r>
      <w:r w:rsidRPr="00762153">
        <w:rPr>
          <w:spacing w:val="-2"/>
        </w:rPr>
        <w:t xml:space="preserve"> </w:t>
      </w:r>
      <w:r w:rsidRPr="00762153">
        <w:t>and</w:t>
      </w:r>
      <w:r w:rsidRPr="00762153">
        <w:rPr>
          <w:spacing w:val="-6"/>
        </w:rPr>
        <w:t xml:space="preserve"> </w:t>
      </w:r>
      <w:r w:rsidRPr="00762153">
        <w:t>one</w:t>
      </w:r>
      <w:r w:rsidRPr="00762153">
        <w:rPr>
          <w:spacing w:val="-2"/>
        </w:rPr>
        <w:t xml:space="preserve"> </w:t>
      </w:r>
      <w:r w:rsidRPr="00762153">
        <w:t>helper</w:t>
      </w:r>
      <w:r w:rsidRPr="00762153">
        <w:rPr>
          <w:spacing w:val="-2"/>
        </w:rPr>
        <w:t xml:space="preserve"> </w:t>
      </w:r>
      <w:r w:rsidRPr="00762153">
        <w:t>plus</w:t>
      </w:r>
      <w:r w:rsidRPr="00762153">
        <w:rPr>
          <w:spacing w:val="-4"/>
        </w:rPr>
        <w:t xml:space="preserve"> </w:t>
      </w:r>
      <w:r w:rsidRPr="00762153">
        <w:t>the</w:t>
      </w:r>
      <w:r w:rsidRPr="00762153">
        <w:rPr>
          <w:spacing w:val="-2"/>
        </w:rPr>
        <w:t xml:space="preserve"> </w:t>
      </w:r>
      <w:r w:rsidRPr="00762153">
        <w:t>chute</w:t>
      </w:r>
      <w:r w:rsidRPr="00762153">
        <w:rPr>
          <w:spacing w:val="-2"/>
        </w:rPr>
        <w:t xml:space="preserve"> </w:t>
      </w:r>
      <w:r w:rsidRPr="00762153">
        <w:t>help</w:t>
      </w:r>
      <w:r w:rsidRPr="00762153">
        <w:rPr>
          <w:spacing w:val="-1"/>
        </w:rPr>
        <w:t xml:space="preserve"> </w:t>
      </w:r>
      <w:r w:rsidRPr="00762153">
        <w:t>and</w:t>
      </w:r>
      <w:r w:rsidRPr="00762153">
        <w:rPr>
          <w:spacing w:val="-3"/>
        </w:rPr>
        <w:t xml:space="preserve"> </w:t>
      </w:r>
      <w:r w:rsidRPr="00762153">
        <w:t>TV</w:t>
      </w:r>
      <w:r w:rsidRPr="00762153">
        <w:rPr>
          <w:spacing w:val="-2"/>
        </w:rPr>
        <w:t xml:space="preserve"> </w:t>
      </w:r>
      <w:r w:rsidRPr="00762153">
        <w:t>or</w:t>
      </w:r>
      <w:r w:rsidRPr="00762153">
        <w:rPr>
          <w:spacing w:val="-5"/>
        </w:rPr>
        <w:t xml:space="preserve"> </w:t>
      </w:r>
      <w:r w:rsidRPr="00762153">
        <w:t>San</w:t>
      </w:r>
      <w:r w:rsidRPr="00762153">
        <w:rPr>
          <w:spacing w:val="-3"/>
        </w:rPr>
        <w:t xml:space="preserve"> </w:t>
      </w:r>
      <w:r w:rsidRPr="00762153">
        <w:t>Antonio</w:t>
      </w:r>
      <w:r w:rsidRPr="00762153">
        <w:rPr>
          <w:spacing w:val="-1"/>
        </w:rPr>
        <w:t xml:space="preserve"> </w:t>
      </w:r>
      <w:r w:rsidRPr="00762153">
        <w:t>Stock</w:t>
      </w:r>
      <w:r w:rsidRPr="00762153">
        <w:rPr>
          <w:spacing w:val="-1"/>
        </w:rPr>
        <w:t xml:space="preserve"> </w:t>
      </w:r>
      <w:r w:rsidRPr="00762153">
        <w:t>Show</w:t>
      </w:r>
      <w:r w:rsidRPr="00762153">
        <w:rPr>
          <w:spacing w:val="-4"/>
        </w:rPr>
        <w:t xml:space="preserve"> </w:t>
      </w:r>
      <w:r w:rsidRPr="00762153">
        <w:t>&amp; Rodeo staff will be allowed on the platform behind the bucking chutes.</w:t>
      </w:r>
    </w:p>
    <w:p w14:paraId="4BF27E2D" w14:textId="77777777" w:rsidR="00323992" w:rsidRPr="00762153" w:rsidRDefault="00830E17">
      <w:pPr>
        <w:pStyle w:val="ListParagraph"/>
        <w:numPr>
          <w:ilvl w:val="0"/>
          <w:numId w:val="1"/>
        </w:numPr>
        <w:tabs>
          <w:tab w:val="left" w:pos="818"/>
          <w:tab w:val="left" w:pos="820"/>
        </w:tabs>
      </w:pPr>
      <w:r w:rsidRPr="00762153">
        <w:t>In the timed events: Contestants will lead their horse through the event level hallway to the timed</w:t>
      </w:r>
      <w:r w:rsidRPr="00762153">
        <w:rPr>
          <w:spacing w:val="-1"/>
        </w:rPr>
        <w:t xml:space="preserve"> </w:t>
      </w:r>
      <w:r w:rsidRPr="00762153">
        <w:t>event end of</w:t>
      </w:r>
      <w:r w:rsidRPr="00762153">
        <w:rPr>
          <w:spacing w:val="-1"/>
        </w:rPr>
        <w:t xml:space="preserve"> </w:t>
      </w:r>
      <w:r w:rsidRPr="00762153">
        <w:t xml:space="preserve">the arena as directed by Arena Officials. Contestants must enter </w:t>
      </w:r>
      <w:proofErr w:type="gramStart"/>
      <w:r w:rsidRPr="00762153">
        <w:t>arena</w:t>
      </w:r>
      <w:proofErr w:type="gramEnd"/>
      <w:r w:rsidRPr="00762153">
        <w:t xml:space="preserve"> from the back of the roping box. Only the first three teams or contestants will be allowed in the arena. Arena police will enforce this and allow those contestants in the arena according to the Rodeo Secretary’s list. After each run, the team or contestant will leave the arena through the center</w:t>
      </w:r>
      <w:r w:rsidRPr="00762153">
        <w:rPr>
          <w:spacing w:val="-2"/>
        </w:rPr>
        <w:t xml:space="preserve"> </w:t>
      </w:r>
      <w:r w:rsidRPr="00762153">
        <w:t>gate</w:t>
      </w:r>
      <w:r w:rsidRPr="00762153">
        <w:rPr>
          <w:spacing w:val="-2"/>
        </w:rPr>
        <w:t xml:space="preserve"> </w:t>
      </w:r>
      <w:r w:rsidRPr="00762153">
        <w:t>at</w:t>
      </w:r>
      <w:r w:rsidRPr="00762153">
        <w:rPr>
          <w:spacing w:val="-2"/>
        </w:rPr>
        <w:t xml:space="preserve"> </w:t>
      </w:r>
      <w:r w:rsidRPr="00762153">
        <w:t>the</w:t>
      </w:r>
      <w:r w:rsidRPr="00762153">
        <w:rPr>
          <w:spacing w:val="-2"/>
        </w:rPr>
        <w:t xml:space="preserve"> </w:t>
      </w:r>
      <w:r w:rsidRPr="00762153">
        <w:t>west</w:t>
      </w:r>
      <w:r w:rsidRPr="00762153">
        <w:rPr>
          <w:spacing w:val="-4"/>
        </w:rPr>
        <w:t xml:space="preserve"> </w:t>
      </w:r>
      <w:r w:rsidRPr="00762153">
        <w:t>end</w:t>
      </w:r>
      <w:r w:rsidRPr="00762153">
        <w:rPr>
          <w:spacing w:val="-3"/>
        </w:rPr>
        <w:t xml:space="preserve"> </w:t>
      </w:r>
      <w:r w:rsidRPr="00762153">
        <w:t>(bucking</w:t>
      </w:r>
      <w:r w:rsidRPr="00762153">
        <w:rPr>
          <w:spacing w:val="-4"/>
        </w:rPr>
        <w:t xml:space="preserve"> </w:t>
      </w:r>
      <w:r w:rsidRPr="00762153">
        <w:t>chute</w:t>
      </w:r>
      <w:r w:rsidRPr="00762153">
        <w:rPr>
          <w:spacing w:val="-4"/>
        </w:rPr>
        <w:t xml:space="preserve"> </w:t>
      </w:r>
      <w:r w:rsidRPr="00762153">
        <w:t>end)</w:t>
      </w:r>
      <w:r w:rsidRPr="00762153">
        <w:rPr>
          <w:spacing w:val="-2"/>
        </w:rPr>
        <w:t xml:space="preserve"> </w:t>
      </w:r>
      <w:r w:rsidRPr="00762153">
        <w:t>and</w:t>
      </w:r>
      <w:r w:rsidRPr="00762153">
        <w:rPr>
          <w:spacing w:val="-5"/>
        </w:rPr>
        <w:t xml:space="preserve"> </w:t>
      </w:r>
      <w:r w:rsidRPr="00762153">
        <w:t>another</w:t>
      </w:r>
      <w:r w:rsidRPr="00762153">
        <w:rPr>
          <w:spacing w:val="-4"/>
        </w:rPr>
        <w:t xml:space="preserve"> </w:t>
      </w:r>
      <w:r w:rsidRPr="00762153">
        <w:t>team</w:t>
      </w:r>
      <w:r w:rsidRPr="00762153">
        <w:rPr>
          <w:spacing w:val="-3"/>
        </w:rPr>
        <w:t xml:space="preserve"> </w:t>
      </w:r>
      <w:r w:rsidRPr="00762153">
        <w:t>or</w:t>
      </w:r>
      <w:r w:rsidRPr="00762153">
        <w:rPr>
          <w:spacing w:val="-2"/>
        </w:rPr>
        <w:t xml:space="preserve"> </w:t>
      </w:r>
      <w:r w:rsidRPr="00762153">
        <w:t>contestant</w:t>
      </w:r>
      <w:r w:rsidRPr="00762153">
        <w:rPr>
          <w:spacing w:val="-2"/>
        </w:rPr>
        <w:t xml:space="preserve"> </w:t>
      </w:r>
      <w:r w:rsidRPr="00762153">
        <w:t>will</w:t>
      </w:r>
      <w:r w:rsidRPr="00762153">
        <w:rPr>
          <w:spacing w:val="-2"/>
        </w:rPr>
        <w:t xml:space="preserve"> </w:t>
      </w:r>
      <w:r w:rsidRPr="00762153">
        <w:t>be</w:t>
      </w:r>
      <w:r w:rsidRPr="00762153">
        <w:rPr>
          <w:spacing w:val="-4"/>
        </w:rPr>
        <w:t xml:space="preserve"> </w:t>
      </w:r>
      <w:r w:rsidRPr="00762153">
        <w:t>allowed</w:t>
      </w:r>
    </w:p>
    <w:p w14:paraId="4BF27E2E" w14:textId="77777777" w:rsidR="00323992" w:rsidRPr="00762153" w:rsidRDefault="00323992">
      <w:pPr>
        <w:sectPr w:rsidR="00323992" w:rsidRPr="00762153">
          <w:pgSz w:w="12240" w:h="15840"/>
          <w:pgMar w:top="1400" w:right="1320" w:bottom="280" w:left="1340" w:header="720" w:footer="720" w:gutter="0"/>
          <w:cols w:space="720"/>
        </w:sectPr>
      </w:pPr>
    </w:p>
    <w:p w14:paraId="4BF27E2F" w14:textId="77777777" w:rsidR="00323992" w:rsidRPr="00762153" w:rsidRDefault="00830E17">
      <w:pPr>
        <w:pStyle w:val="BodyText"/>
        <w:spacing w:before="39"/>
        <w:ind w:left="820" w:right="145"/>
      </w:pPr>
      <w:r w:rsidRPr="00762153">
        <w:lastRenderedPageBreak/>
        <w:t>in.</w:t>
      </w:r>
      <w:r w:rsidRPr="00762153">
        <w:rPr>
          <w:spacing w:val="-2"/>
        </w:rPr>
        <w:t xml:space="preserve"> </w:t>
      </w:r>
      <w:r w:rsidRPr="00762153">
        <w:t>The</w:t>
      </w:r>
      <w:r w:rsidRPr="00762153">
        <w:rPr>
          <w:spacing w:val="-2"/>
        </w:rPr>
        <w:t xml:space="preserve"> </w:t>
      </w:r>
      <w:r w:rsidRPr="00762153">
        <w:t>two</w:t>
      </w:r>
      <w:r w:rsidRPr="00762153">
        <w:rPr>
          <w:spacing w:val="-3"/>
        </w:rPr>
        <w:t xml:space="preserve"> </w:t>
      </w:r>
      <w:r w:rsidRPr="00762153">
        <w:t>teams</w:t>
      </w:r>
      <w:r w:rsidRPr="00762153">
        <w:rPr>
          <w:spacing w:val="-4"/>
        </w:rPr>
        <w:t xml:space="preserve"> </w:t>
      </w:r>
      <w:r w:rsidRPr="00762153">
        <w:t>or</w:t>
      </w:r>
      <w:r w:rsidRPr="00762153">
        <w:rPr>
          <w:spacing w:val="-4"/>
        </w:rPr>
        <w:t xml:space="preserve"> </w:t>
      </w:r>
      <w:r w:rsidRPr="00762153">
        <w:t>contestants</w:t>
      </w:r>
      <w:r w:rsidRPr="00762153">
        <w:rPr>
          <w:spacing w:val="-2"/>
        </w:rPr>
        <w:t xml:space="preserve"> </w:t>
      </w:r>
      <w:r w:rsidRPr="00762153">
        <w:t>not</w:t>
      </w:r>
      <w:r w:rsidRPr="00762153">
        <w:rPr>
          <w:spacing w:val="-2"/>
        </w:rPr>
        <w:t xml:space="preserve"> </w:t>
      </w:r>
      <w:r w:rsidRPr="00762153">
        <w:t>competing</w:t>
      </w:r>
      <w:r w:rsidRPr="00762153">
        <w:rPr>
          <w:spacing w:val="-5"/>
        </w:rPr>
        <w:t xml:space="preserve"> </w:t>
      </w:r>
      <w:r w:rsidRPr="00762153">
        <w:t>will</w:t>
      </w:r>
      <w:r w:rsidRPr="00762153">
        <w:rPr>
          <w:spacing w:val="-2"/>
        </w:rPr>
        <w:t xml:space="preserve"> </w:t>
      </w:r>
      <w:r w:rsidRPr="00762153">
        <w:t>be</w:t>
      </w:r>
      <w:r w:rsidRPr="00762153">
        <w:rPr>
          <w:spacing w:val="-2"/>
        </w:rPr>
        <w:t xml:space="preserve"> </w:t>
      </w:r>
      <w:r w:rsidRPr="00762153">
        <w:t>asked</w:t>
      </w:r>
      <w:r w:rsidRPr="00762153">
        <w:rPr>
          <w:spacing w:val="-2"/>
        </w:rPr>
        <w:t xml:space="preserve"> </w:t>
      </w:r>
      <w:r w:rsidRPr="00762153">
        <w:t>to</w:t>
      </w:r>
      <w:r w:rsidRPr="00762153">
        <w:rPr>
          <w:spacing w:val="-1"/>
        </w:rPr>
        <w:t xml:space="preserve"> </w:t>
      </w:r>
      <w:r w:rsidRPr="00762153">
        <w:t>stay</w:t>
      </w:r>
      <w:r w:rsidRPr="00762153">
        <w:rPr>
          <w:spacing w:val="-2"/>
        </w:rPr>
        <w:t xml:space="preserve"> </w:t>
      </w:r>
      <w:r w:rsidRPr="00762153">
        <w:t>in</w:t>
      </w:r>
      <w:r w:rsidRPr="00762153">
        <w:rPr>
          <w:spacing w:val="-5"/>
        </w:rPr>
        <w:t xml:space="preserve"> </w:t>
      </w:r>
      <w:r w:rsidRPr="00762153">
        <w:t>the</w:t>
      </w:r>
      <w:r w:rsidRPr="00762153">
        <w:rPr>
          <w:spacing w:val="-2"/>
        </w:rPr>
        <w:t xml:space="preserve"> </w:t>
      </w:r>
      <w:r w:rsidRPr="00762153">
        <w:t>holding</w:t>
      </w:r>
      <w:r w:rsidRPr="00762153">
        <w:rPr>
          <w:spacing w:val="-3"/>
        </w:rPr>
        <w:t xml:space="preserve"> </w:t>
      </w:r>
      <w:r w:rsidRPr="00762153">
        <w:t>pen</w:t>
      </w:r>
      <w:r w:rsidRPr="00762153">
        <w:rPr>
          <w:spacing w:val="-2"/>
        </w:rPr>
        <w:t xml:space="preserve"> </w:t>
      </w:r>
      <w:r w:rsidRPr="00762153">
        <w:t>until their turn to compete. This will allow those in box seats to see the event.</w:t>
      </w:r>
    </w:p>
    <w:p w14:paraId="4BF27E30" w14:textId="77777777" w:rsidR="00323992" w:rsidRPr="00762153" w:rsidRDefault="00830E17">
      <w:pPr>
        <w:pStyle w:val="ListParagraph"/>
        <w:numPr>
          <w:ilvl w:val="0"/>
          <w:numId w:val="1"/>
        </w:numPr>
        <w:tabs>
          <w:tab w:val="left" w:pos="818"/>
          <w:tab w:val="left" w:pos="820"/>
        </w:tabs>
        <w:spacing w:before="1"/>
        <w:ind w:right="229"/>
      </w:pPr>
      <w:r w:rsidRPr="00762153">
        <w:t>In accordance with PRCA by-law (B15.1.9), this is to notify that the San Antonio Stock Show &amp; Rodeo</w:t>
      </w:r>
      <w:r w:rsidRPr="00762153">
        <w:rPr>
          <w:spacing w:val="-3"/>
        </w:rPr>
        <w:t xml:space="preserve"> </w:t>
      </w:r>
      <w:r w:rsidRPr="00762153">
        <w:t>will</w:t>
      </w:r>
      <w:r w:rsidRPr="00762153">
        <w:rPr>
          <w:spacing w:val="-2"/>
        </w:rPr>
        <w:t xml:space="preserve"> </w:t>
      </w:r>
      <w:r w:rsidRPr="00762153">
        <w:t>only</w:t>
      </w:r>
      <w:r w:rsidRPr="00762153">
        <w:rPr>
          <w:spacing w:val="-2"/>
        </w:rPr>
        <w:t xml:space="preserve"> </w:t>
      </w:r>
      <w:r w:rsidRPr="00762153">
        <w:t>admit</w:t>
      </w:r>
      <w:r w:rsidRPr="00762153">
        <w:rPr>
          <w:spacing w:val="-2"/>
        </w:rPr>
        <w:t xml:space="preserve"> </w:t>
      </w:r>
      <w:r w:rsidRPr="00762153">
        <w:t>contestants</w:t>
      </w:r>
      <w:r w:rsidRPr="00762153">
        <w:rPr>
          <w:spacing w:val="-4"/>
        </w:rPr>
        <w:t xml:space="preserve"> </w:t>
      </w:r>
      <w:r w:rsidRPr="00762153">
        <w:t>who</w:t>
      </w:r>
      <w:r w:rsidRPr="00762153">
        <w:rPr>
          <w:spacing w:val="-4"/>
        </w:rPr>
        <w:t xml:space="preserve"> </w:t>
      </w:r>
      <w:r w:rsidRPr="00762153">
        <w:t>are</w:t>
      </w:r>
      <w:r w:rsidRPr="00762153">
        <w:rPr>
          <w:spacing w:val="-4"/>
        </w:rPr>
        <w:t xml:space="preserve"> </w:t>
      </w:r>
      <w:r w:rsidRPr="00762153">
        <w:t>entered</w:t>
      </w:r>
      <w:r w:rsidRPr="00762153">
        <w:rPr>
          <w:spacing w:val="-2"/>
        </w:rPr>
        <w:t xml:space="preserve"> </w:t>
      </w:r>
      <w:r w:rsidRPr="00762153">
        <w:t>in</w:t>
      </w:r>
      <w:r w:rsidRPr="00762153">
        <w:rPr>
          <w:spacing w:val="-5"/>
        </w:rPr>
        <w:t xml:space="preserve"> </w:t>
      </w:r>
      <w:r w:rsidRPr="00762153">
        <w:t>the</w:t>
      </w:r>
      <w:r w:rsidRPr="00762153">
        <w:rPr>
          <w:spacing w:val="-2"/>
        </w:rPr>
        <w:t xml:space="preserve"> </w:t>
      </w:r>
      <w:r w:rsidRPr="00762153">
        <w:t>competition</w:t>
      </w:r>
      <w:r w:rsidRPr="00762153">
        <w:rPr>
          <w:spacing w:val="-3"/>
        </w:rPr>
        <w:t xml:space="preserve"> </w:t>
      </w:r>
      <w:r w:rsidRPr="00762153">
        <w:t>to</w:t>
      </w:r>
      <w:r w:rsidRPr="00762153">
        <w:rPr>
          <w:spacing w:val="-1"/>
        </w:rPr>
        <w:t xml:space="preserve"> </w:t>
      </w:r>
      <w:r w:rsidRPr="00762153">
        <w:t>facilities at</w:t>
      </w:r>
      <w:r w:rsidRPr="00762153">
        <w:rPr>
          <w:spacing w:val="-2"/>
        </w:rPr>
        <w:t xml:space="preserve"> </w:t>
      </w:r>
      <w:r w:rsidRPr="00762153">
        <w:t>no</w:t>
      </w:r>
      <w:r w:rsidRPr="00762153">
        <w:rPr>
          <w:spacing w:val="-1"/>
        </w:rPr>
        <w:t xml:space="preserve"> </w:t>
      </w:r>
      <w:r w:rsidRPr="00762153">
        <w:t xml:space="preserve">charge. PRCA members who are not entered will not be given free admission, nor </w:t>
      </w:r>
      <w:proofErr w:type="gramStart"/>
      <w:r w:rsidRPr="00762153">
        <w:t>may</w:t>
      </w:r>
      <w:proofErr w:type="gramEnd"/>
      <w:r w:rsidRPr="00762153">
        <w:t xml:space="preserve"> they enter any area restricted only to contestants without proper credentials.</w:t>
      </w:r>
    </w:p>
    <w:p w14:paraId="4BF27E31" w14:textId="340F0993" w:rsidR="00323992" w:rsidRPr="00762153" w:rsidRDefault="00830E17">
      <w:pPr>
        <w:pStyle w:val="ListParagraph"/>
        <w:numPr>
          <w:ilvl w:val="0"/>
          <w:numId w:val="1"/>
        </w:numPr>
        <w:tabs>
          <w:tab w:val="left" w:pos="818"/>
          <w:tab w:val="left" w:pos="820"/>
        </w:tabs>
        <w:ind w:right="524"/>
      </w:pPr>
      <w:r w:rsidRPr="00762153">
        <w:t>Contestants</w:t>
      </w:r>
      <w:r w:rsidRPr="00762153">
        <w:rPr>
          <w:spacing w:val="-4"/>
        </w:rPr>
        <w:t xml:space="preserve"> </w:t>
      </w:r>
      <w:r w:rsidRPr="00762153">
        <w:t>will</w:t>
      </w:r>
      <w:r w:rsidRPr="00762153">
        <w:rPr>
          <w:spacing w:val="-2"/>
        </w:rPr>
        <w:t xml:space="preserve"> </w:t>
      </w:r>
      <w:r w:rsidRPr="00762153">
        <w:t>not</w:t>
      </w:r>
      <w:r w:rsidRPr="00762153">
        <w:rPr>
          <w:spacing w:val="-2"/>
        </w:rPr>
        <w:t xml:space="preserve"> </w:t>
      </w:r>
      <w:r w:rsidRPr="00762153">
        <w:t>change</w:t>
      </w:r>
      <w:r w:rsidRPr="00762153">
        <w:rPr>
          <w:spacing w:val="-2"/>
        </w:rPr>
        <w:t xml:space="preserve"> </w:t>
      </w:r>
      <w:r w:rsidRPr="00762153">
        <w:t>clothes</w:t>
      </w:r>
      <w:r w:rsidRPr="00762153">
        <w:rPr>
          <w:spacing w:val="-2"/>
        </w:rPr>
        <w:t xml:space="preserve"> </w:t>
      </w:r>
      <w:r w:rsidRPr="00762153">
        <w:t>in</w:t>
      </w:r>
      <w:r w:rsidRPr="00762153">
        <w:rPr>
          <w:spacing w:val="-6"/>
        </w:rPr>
        <w:t xml:space="preserve"> </w:t>
      </w:r>
      <w:r w:rsidRPr="00762153">
        <w:t>the</w:t>
      </w:r>
      <w:r w:rsidRPr="00762153">
        <w:rPr>
          <w:spacing w:val="-2"/>
        </w:rPr>
        <w:t xml:space="preserve"> </w:t>
      </w:r>
      <w:r w:rsidRPr="00762153">
        <w:t>arena</w:t>
      </w:r>
      <w:r w:rsidRPr="00762153">
        <w:rPr>
          <w:spacing w:val="-5"/>
        </w:rPr>
        <w:t xml:space="preserve"> </w:t>
      </w:r>
      <w:r w:rsidRPr="00762153">
        <w:t>or</w:t>
      </w:r>
      <w:r w:rsidRPr="00762153">
        <w:rPr>
          <w:spacing w:val="-2"/>
        </w:rPr>
        <w:t xml:space="preserve"> </w:t>
      </w:r>
      <w:r w:rsidRPr="00762153">
        <w:t>arena</w:t>
      </w:r>
      <w:r w:rsidRPr="00762153">
        <w:rPr>
          <w:spacing w:val="-2"/>
        </w:rPr>
        <w:t xml:space="preserve"> </w:t>
      </w:r>
      <w:r w:rsidRPr="00762153">
        <w:t>area.</w:t>
      </w:r>
      <w:r w:rsidRPr="00762153">
        <w:rPr>
          <w:spacing w:val="-2"/>
        </w:rPr>
        <w:t xml:space="preserve"> </w:t>
      </w:r>
      <w:r w:rsidRPr="00762153">
        <w:t>All</w:t>
      </w:r>
      <w:r w:rsidRPr="00762153">
        <w:rPr>
          <w:spacing w:val="-5"/>
        </w:rPr>
        <w:t xml:space="preserve"> </w:t>
      </w:r>
      <w:r w:rsidRPr="00762153">
        <w:t>changing</w:t>
      </w:r>
      <w:r w:rsidRPr="00762153">
        <w:rPr>
          <w:spacing w:val="-3"/>
        </w:rPr>
        <w:t xml:space="preserve"> </w:t>
      </w:r>
      <w:r w:rsidRPr="00762153">
        <w:t>of</w:t>
      </w:r>
      <w:r w:rsidRPr="00762153">
        <w:rPr>
          <w:spacing w:val="-2"/>
        </w:rPr>
        <w:t xml:space="preserve"> </w:t>
      </w:r>
      <w:r w:rsidRPr="00762153">
        <w:t>clothes in</w:t>
      </w:r>
      <w:r w:rsidRPr="00762153">
        <w:rPr>
          <w:spacing w:val="-4"/>
        </w:rPr>
        <w:t xml:space="preserve"> </w:t>
      </w:r>
      <w:r w:rsidRPr="00762153">
        <w:t xml:space="preserve">the </w:t>
      </w:r>
      <w:r w:rsidR="00013C62" w:rsidRPr="00762153">
        <w:t>Frost Bank center</w:t>
      </w:r>
      <w:r w:rsidRPr="00762153">
        <w:t xml:space="preserve"> will be done in the contestant locker room. This will be strictly enforced by </w:t>
      </w:r>
      <w:r w:rsidRPr="00762153">
        <w:rPr>
          <w:spacing w:val="-2"/>
        </w:rPr>
        <w:t>security.</w:t>
      </w:r>
    </w:p>
    <w:sectPr w:rsidR="00323992" w:rsidRPr="00762153">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D760B"/>
    <w:multiLevelType w:val="hybridMultilevel"/>
    <w:tmpl w:val="B81A4F48"/>
    <w:lvl w:ilvl="0" w:tplc="D44AC2BA">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FCACF398">
      <w:numFmt w:val="bullet"/>
      <w:lvlText w:val="•"/>
      <w:lvlJc w:val="left"/>
      <w:pPr>
        <w:ind w:left="1696" w:hanging="360"/>
      </w:pPr>
      <w:rPr>
        <w:rFonts w:hint="default"/>
        <w:lang w:val="en-US" w:eastAsia="en-US" w:bidi="ar-SA"/>
      </w:rPr>
    </w:lvl>
    <w:lvl w:ilvl="2" w:tplc="CA1AE89E">
      <w:numFmt w:val="bullet"/>
      <w:lvlText w:val="•"/>
      <w:lvlJc w:val="left"/>
      <w:pPr>
        <w:ind w:left="2572" w:hanging="360"/>
      </w:pPr>
      <w:rPr>
        <w:rFonts w:hint="default"/>
        <w:lang w:val="en-US" w:eastAsia="en-US" w:bidi="ar-SA"/>
      </w:rPr>
    </w:lvl>
    <w:lvl w:ilvl="3" w:tplc="9F644160">
      <w:numFmt w:val="bullet"/>
      <w:lvlText w:val="•"/>
      <w:lvlJc w:val="left"/>
      <w:pPr>
        <w:ind w:left="3448" w:hanging="360"/>
      </w:pPr>
      <w:rPr>
        <w:rFonts w:hint="default"/>
        <w:lang w:val="en-US" w:eastAsia="en-US" w:bidi="ar-SA"/>
      </w:rPr>
    </w:lvl>
    <w:lvl w:ilvl="4" w:tplc="7852757A">
      <w:numFmt w:val="bullet"/>
      <w:lvlText w:val="•"/>
      <w:lvlJc w:val="left"/>
      <w:pPr>
        <w:ind w:left="4324" w:hanging="360"/>
      </w:pPr>
      <w:rPr>
        <w:rFonts w:hint="default"/>
        <w:lang w:val="en-US" w:eastAsia="en-US" w:bidi="ar-SA"/>
      </w:rPr>
    </w:lvl>
    <w:lvl w:ilvl="5" w:tplc="2446E14C">
      <w:numFmt w:val="bullet"/>
      <w:lvlText w:val="•"/>
      <w:lvlJc w:val="left"/>
      <w:pPr>
        <w:ind w:left="5200" w:hanging="360"/>
      </w:pPr>
      <w:rPr>
        <w:rFonts w:hint="default"/>
        <w:lang w:val="en-US" w:eastAsia="en-US" w:bidi="ar-SA"/>
      </w:rPr>
    </w:lvl>
    <w:lvl w:ilvl="6" w:tplc="C136AE92">
      <w:numFmt w:val="bullet"/>
      <w:lvlText w:val="•"/>
      <w:lvlJc w:val="left"/>
      <w:pPr>
        <w:ind w:left="6076" w:hanging="360"/>
      </w:pPr>
      <w:rPr>
        <w:rFonts w:hint="default"/>
        <w:lang w:val="en-US" w:eastAsia="en-US" w:bidi="ar-SA"/>
      </w:rPr>
    </w:lvl>
    <w:lvl w:ilvl="7" w:tplc="958CAF24">
      <w:numFmt w:val="bullet"/>
      <w:lvlText w:val="•"/>
      <w:lvlJc w:val="left"/>
      <w:pPr>
        <w:ind w:left="6952" w:hanging="360"/>
      </w:pPr>
      <w:rPr>
        <w:rFonts w:hint="default"/>
        <w:lang w:val="en-US" w:eastAsia="en-US" w:bidi="ar-SA"/>
      </w:rPr>
    </w:lvl>
    <w:lvl w:ilvl="8" w:tplc="83E0AA56">
      <w:numFmt w:val="bullet"/>
      <w:lvlText w:val="•"/>
      <w:lvlJc w:val="left"/>
      <w:pPr>
        <w:ind w:left="7828" w:hanging="360"/>
      </w:pPr>
      <w:rPr>
        <w:rFonts w:hint="default"/>
        <w:lang w:val="en-US" w:eastAsia="en-US" w:bidi="ar-SA"/>
      </w:rPr>
    </w:lvl>
  </w:abstractNum>
  <w:num w:numId="1" w16cid:durableId="19449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92"/>
    <w:rsid w:val="00013C62"/>
    <w:rsid w:val="00077F08"/>
    <w:rsid w:val="00094C68"/>
    <w:rsid w:val="000A288F"/>
    <w:rsid w:val="001A1F1A"/>
    <w:rsid w:val="002073AC"/>
    <w:rsid w:val="0025085D"/>
    <w:rsid w:val="00254C93"/>
    <w:rsid w:val="002A7CDE"/>
    <w:rsid w:val="002C33C2"/>
    <w:rsid w:val="002D35C7"/>
    <w:rsid w:val="002D44FF"/>
    <w:rsid w:val="00323992"/>
    <w:rsid w:val="003B4400"/>
    <w:rsid w:val="003D7AE7"/>
    <w:rsid w:val="00422C74"/>
    <w:rsid w:val="00473B2E"/>
    <w:rsid w:val="00511522"/>
    <w:rsid w:val="005308D5"/>
    <w:rsid w:val="005431C4"/>
    <w:rsid w:val="00543803"/>
    <w:rsid w:val="00552AB2"/>
    <w:rsid w:val="005542C8"/>
    <w:rsid w:val="00584809"/>
    <w:rsid w:val="00585F5E"/>
    <w:rsid w:val="005A36CD"/>
    <w:rsid w:val="005C4E5D"/>
    <w:rsid w:val="005D447D"/>
    <w:rsid w:val="005F0761"/>
    <w:rsid w:val="006231A1"/>
    <w:rsid w:val="006345EB"/>
    <w:rsid w:val="00636210"/>
    <w:rsid w:val="0064406E"/>
    <w:rsid w:val="00652ECD"/>
    <w:rsid w:val="0069008D"/>
    <w:rsid w:val="00697B30"/>
    <w:rsid w:val="006D60AF"/>
    <w:rsid w:val="006D7FA7"/>
    <w:rsid w:val="006F78EB"/>
    <w:rsid w:val="006F7C89"/>
    <w:rsid w:val="00762153"/>
    <w:rsid w:val="007A09B3"/>
    <w:rsid w:val="00821C94"/>
    <w:rsid w:val="008275F7"/>
    <w:rsid w:val="00830E17"/>
    <w:rsid w:val="008956CA"/>
    <w:rsid w:val="00896E7B"/>
    <w:rsid w:val="0095519F"/>
    <w:rsid w:val="00985A88"/>
    <w:rsid w:val="009E4B3C"/>
    <w:rsid w:val="00A14EEB"/>
    <w:rsid w:val="00A746A1"/>
    <w:rsid w:val="00A85BC1"/>
    <w:rsid w:val="00A868B9"/>
    <w:rsid w:val="00B142ED"/>
    <w:rsid w:val="00B45C0B"/>
    <w:rsid w:val="00B92F50"/>
    <w:rsid w:val="00C21C1B"/>
    <w:rsid w:val="00CE5EEB"/>
    <w:rsid w:val="00D84F76"/>
    <w:rsid w:val="00D928E9"/>
    <w:rsid w:val="00D9502F"/>
    <w:rsid w:val="00DB08AF"/>
    <w:rsid w:val="00DC0E9D"/>
    <w:rsid w:val="00DE622F"/>
    <w:rsid w:val="00E35671"/>
    <w:rsid w:val="00E43401"/>
    <w:rsid w:val="00E5311B"/>
    <w:rsid w:val="00E84688"/>
    <w:rsid w:val="00E93014"/>
    <w:rsid w:val="00EC3A33"/>
    <w:rsid w:val="00F53AD7"/>
    <w:rsid w:val="00F615D6"/>
    <w:rsid w:val="00F9525F"/>
    <w:rsid w:val="00F96421"/>
    <w:rsid w:val="00FD111A"/>
    <w:rsid w:val="08B9B797"/>
    <w:rsid w:val="09E08680"/>
    <w:rsid w:val="0C640EF6"/>
    <w:rsid w:val="1F0414FE"/>
    <w:rsid w:val="1F98AD24"/>
    <w:rsid w:val="216963BC"/>
    <w:rsid w:val="229B15E6"/>
    <w:rsid w:val="276EDA5F"/>
    <w:rsid w:val="2B1399A9"/>
    <w:rsid w:val="3892776C"/>
    <w:rsid w:val="4D913795"/>
    <w:rsid w:val="51428EB0"/>
    <w:rsid w:val="52484ADC"/>
    <w:rsid w:val="54BF3AF0"/>
    <w:rsid w:val="57B71B7F"/>
    <w:rsid w:val="580ECE4A"/>
    <w:rsid w:val="5AC4AE8F"/>
    <w:rsid w:val="60EC85A3"/>
    <w:rsid w:val="69FC0276"/>
    <w:rsid w:val="7319A5D1"/>
    <w:rsid w:val="77FD5FAD"/>
    <w:rsid w:val="79C8C43D"/>
    <w:rsid w:val="7ED48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7DBB"/>
  <w15:docId w15:val="{DA891250-95E7-43CF-AA01-80AF0445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right="16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F931617E24844A145F068B02FA9AA" ma:contentTypeVersion="15" ma:contentTypeDescription="Create a new document." ma:contentTypeScope="" ma:versionID="f6968792969992ec7655f88d3eda90f7">
  <xsd:schema xmlns:xsd="http://www.w3.org/2001/XMLSchema" xmlns:xs="http://www.w3.org/2001/XMLSchema" xmlns:p="http://schemas.microsoft.com/office/2006/metadata/properties" xmlns:ns2="b121d228-8035-4c44-9a99-83f4039e8599" xmlns:ns3="1595e72d-d973-4c13-b897-53b6dd8addff" targetNamespace="http://schemas.microsoft.com/office/2006/metadata/properties" ma:root="true" ma:fieldsID="d258e741bea92cb571879bbb84342489" ns2:_="" ns3:_="">
    <xsd:import namespace="b121d228-8035-4c44-9a99-83f4039e8599"/>
    <xsd:import namespace="1595e72d-d973-4c13-b897-53b6dd8add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1d228-8035-4c44-9a99-83f4039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7d9f5-0d5e-4aeb-8fe3-c5129b80c2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e72d-d973-4c13-b897-53b6dd8add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d92e0-0a31-47d7-99ff-d0be2139e6a4}" ma:internalName="TaxCatchAll" ma:showField="CatchAllData" ma:web="1595e72d-d973-4c13-b897-53b6dd8add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95e72d-d973-4c13-b897-53b6dd8addff" xsi:nil="true"/>
    <lcf76f155ced4ddcb4097134ff3c332f xmlns="b121d228-8035-4c44-9a99-83f4039e8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F70DD-03B8-48BF-8D6C-07F3CEF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1d228-8035-4c44-9a99-83f4039e8599"/>
    <ds:schemaRef ds:uri="1595e72d-d973-4c13-b897-53b6dd8ad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89EE6-3691-49ED-9E79-E82EB10AC602}">
  <ds:schemaRefs>
    <ds:schemaRef ds:uri="http://schemas.microsoft.com/sharepoint/v3/contenttype/forms"/>
  </ds:schemaRefs>
</ds:datastoreItem>
</file>

<file path=customXml/itemProps3.xml><?xml version="1.0" encoding="utf-8"?>
<ds:datastoreItem xmlns:ds="http://schemas.openxmlformats.org/officeDocument/2006/customXml" ds:itemID="{F11719C1-BD6D-473F-AA97-77A59226627D}">
  <ds:schemaRefs>
    <ds:schemaRef ds:uri="http://schemas.microsoft.com/office/2006/metadata/properties"/>
    <ds:schemaRef ds:uri="http://schemas.microsoft.com/office/infopath/2007/PartnerControls"/>
    <ds:schemaRef ds:uri="1595e72d-d973-4c13-b897-53b6dd8addff"/>
    <ds:schemaRef ds:uri="b121d228-8035-4c44-9a99-83f4039e859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1948</Words>
  <Characters>9358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Bryanna Kath</dc:creator>
  <cp:lastModifiedBy>Bryanna Kath</cp:lastModifiedBy>
  <cp:revision>2</cp:revision>
  <dcterms:created xsi:type="dcterms:W3CDTF">2025-01-03T21:53:00Z</dcterms:created>
  <dcterms:modified xsi:type="dcterms:W3CDTF">2025-01-03T21:53:00Z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2022-12-07T00:00:00Z</vt:filetime>
  </property>
  <property fmtid="{D5CDD505-2E9C-101B-9397-08002B2CF9AE}" pid="6" name="ContentTypeId">
    <vt:lpwstr>0x010100C60F931617E24844A145F068B02FA9AA</vt:lpwstr>
  </property>
  <property fmtid="{D5CDD505-2E9C-101B-9397-08002B2CF9AE}" pid="7" name="MediaServiceImageTags">
    <vt:lpwstr/>
  </property>
</Properties>
</file>